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78873" w14:textId="01D02848" w:rsidR="00314438" w:rsidRPr="00300BF0" w:rsidRDefault="00314438" w:rsidP="00AE220F">
      <w:pPr>
        <w:jc w:val="right"/>
        <w:rPr>
          <w:rFonts w:ascii="CORESANSG-EXTRALIGHT" w:hAnsi="CORESANSG-EXTRALIGHT"/>
        </w:rPr>
      </w:pPr>
      <w:r>
        <w:rPr>
          <w:rFonts w:ascii="CORESANSG-EXTRALIGHT" w:hAnsi="CORESANSG-EXTRALIGHT" w:cs="Gill Sans Light"/>
          <w:color w:val="BFBFBF" w:themeColor="background1" w:themeShade="BF"/>
          <w:sz w:val="22"/>
          <w:szCs w:val="22"/>
        </w:rPr>
        <w:t xml:space="preserve">   </w:t>
      </w:r>
    </w:p>
    <w:p w14:paraId="468A61AB" w14:textId="77777777" w:rsidR="00314438" w:rsidRPr="00300BF0" w:rsidRDefault="00314438" w:rsidP="00314438">
      <w:pPr>
        <w:rPr>
          <w:rFonts w:ascii="CORESANSG-EXTRALIGHT" w:hAnsi="CORESANSG-EXTRALIGHT"/>
        </w:rPr>
      </w:pPr>
    </w:p>
    <w:p w14:paraId="45D1B84F" w14:textId="77777777" w:rsidR="00314438" w:rsidRPr="00300BF0" w:rsidRDefault="00314438" w:rsidP="00314438">
      <w:pPr>
        <w:rPr>
          <w:rFonts w:ascii="CORESANSG-EXTRALIGHT" w:hAnsi="CORESANSG-EXTRALIGHT"/>
        </w:rPr>
      </w:pPr>
    </w:p>
    <w:p w14:paraId="19988AB7" w14:textId="77777777" w:rsidR="00314438" w:rsidRPr="00300BF0" w:rsidRDefault="00314438" w:rsidP="00314438">
      <w:pPr>
        <w:rPr>
          <w:rFonts w:ascii="CORESANSG-EXTRALIGHT" w:hAnsi="CORESANSG-EXTRALIGHT"/>
        </w:rPr>
      </w:pPr>
    </w:p>
    <w:p w14:paraId="0C0E440F" w14:textId="77777777" w:rsidR="00314438" w:rsidRPr="00300BF0" w:rsidRDefault="00314438" w:rsidP="00314438">
      <w:pPr>
        <w:rPr>
          <w:rFonts w:ascii="CORESANSG-EXTRALIGHT" w:hAnsi="CORESANSG-EXTRALIGHT"/>
        </w:rPr>
      </w:pPr>
    </w:p>
    <w:p w14:paraId="1A55A20F" w14:textId="29A60183" w:rsidR="00314438" w:rsidRDefault="00314438" w:rsidP="00314438">
      <w:pPr>
        <w:rPr>
          <w:rFonts w:ascii="CORESANSG-EXTRALIGHT" w:hAnsi="CORESANSG-EXTRALIGHT"/>
        </w:rPr>
      </w:pPr>
    </w:p>
    <w:p w14:paraId="6094D0A3" w14:textId="7445CD17" w:rsidR="008A5F4F" w:rsidRDefault="008A5F4F" w:rsidP="00314438">
      <w:pPr>
        <w:rPr>
          <w:rFonts w:ascii="CORESANSG-EXTRALIGHT" w:hAnsi="CORESANSG-EXTRALIGHT"/>
        </w:rPr>
      </w:pPr>
    </w:p>
    <w:p w14:paraId="34D9F261" w14:textId="28343301" w:rsidR="008A5F4F" w:rsidRDefault="008A5F4F" w:rsidP="00314438">
      <w:pPr>
        <w:rPr>
          <w:rFonts w:ascii="CORESANSG-EXTRALIGHT" w:hAnsi="CORESANSG-EXTRALIGHT"/>
        </w:rPr>
      </w:pPr>
    </w:p>
    <w:p w14:paraId="759576F1" w14:textId="0200E3A1" w:rsidR="008A5F4F" w:rsidRDefault="008A5F4F" w:rsidP="00314438">
      <w:pPr>
        <w:rPr>
          <w:rFonts w:ascii="CORESANSG-EXTRALIGHT" w:hAnsi="CORESANSG-EXTRALIGHT"/>
        </w:rPr>
      </w:pPr>
    </w:p>
    <w:p w14:paraId="77295680" w14:textId="77777777" w:rsidR="008A5F4F" w:rsidRPr="00300BF0" w:rsidRDefault="008A5F4F" w:rsidP="00314438">
      <w:pPr>
        <w:rPr>
          <w:rFonts w:ascii="CORESANSG-EXTRALIGHT" w:hAnsi="CORESANSG-EXTRALIGHT"/>
        </w:rPr>
      </w:pPr>
    </w:p>
    <w:p w14:paraId="6236CC2D" w14:textId="77777777" w:rsidR="00314438" w:rsidRDefault="00314438" w:rsidP="00314438">
      <w:pPr>
        <w:rPr>
          <w:rFonts w:ascii="CORESANSG-EXTRALIGHT" w:hAnsi="CORESANSG-EXTRALIGHT"/>
        </w:rPr>
      </w:pPr>
    </w:p>
    <w:p w14:paraId="6B43B30F" w14:textId="77777777" w:rsidR="00314438" w:rsidRDefault="00314438" w:rsidP="00314438">
      <w:pPr>
        <w:rPr>
          <w:rFonts w:ascii="CORESANSG-EXTRALIGHT" w:hAnsi="CORESANSG-EXTRALIGHT"/>
        </w:rPr>
      </w:pPr>
    </w:p>
    <w:p w14:paraId="7280F912" w14:textId="77777777" w:rsidR="00AE220F" w:rsidRPr="00F937FC" w:rsidRDefault="00AE220F" w:rsidP="008A5F4F">
      <w:pPr>
        <w:pStyle w:val="NoSpacing"/>
        <w:tabs>
          <w:tab w:val="left" w:pos="8222"/>
        </w:tabs>
        <w:ind w:right="1677"/>
        <w:rPr>
          <w:rFonts w:ascii="CORESANSG-EXTRALIGHT" w:hAnsi="CORESANSG-EXTRALIGHT" w:cs="Gill Sans"/>
          <w:color w:val="FF0000"/>
          <w:sz w:val="28"/>
          <w:szCs w:val="28"/>
        </w:rPr>
      </w:pPr>
      <w:r w:rsidRPr="00F937FC">
        <w:rPr>
          <w:rFonts w:ascii="CORESANSG-EXTRALIGHT" w:hAnsi="CORESANSG-EXTRALIGHT" w:cs="Gill Sans"/>
          <w:color w:val="FF0000"/>
          <w:sz w:val="28"/>
          <w:szCs w:val="28"/>
        </w:rPr>
        <w:t>BUILDING NAME, LOCATION</w:t>
      </w:r>
    </w:p>
    <w:p w14:paraId="58E01143" w14:textId="77777777" w:rsidR="00AE220F" w:rsidRDefault="00AE220F" w:rsidP="008A5F4F">
      <w:pPr>
        <w:ind w:right="1677"/>
        <w:rPr>
          <w:rFonts w:ascii="CORESANSG-REGULAR" w:hAnsi="CORESANSG-REGULAR" w:cs="Gill Sans Light"/>
          <w:color w:val="0FA39A"/>
          <w:sz w:val="28"/>
          <w:szCs w:val="28"/>
        </w:rPr>
      </w:pPr>
    </w:p>
    <w:p w14:paraId="3090C4D4" w14:textId="77777777" w:rsidR="00AE220F" w:rsidRPr="00AE220F" w:rsidRDefault="00AE220F" w:rsidP="008A5F4F">
      <w:pPr>
        <w:ind w:right="35"/>
        <w:rPr>
          <w:rFonts w:ascii="CORESANSG-REGULAR" w:hAnsi="CORESANSG-REGULAR" w:cs="Gill Sans Light"/>
          <w:color w:val="0FA39A"/>
          <w:sz w:val="28"/>
          <w:szCs w:val="28"/>
        </w:rPr>
      </w:pPr>
      <w:r w:rsidRPr="00AE220F">
        <w:rPr>
          <w:rFonts w:ascii="Core Sans G 45 Regular" w:hAnsi="Core Sans G 45 Regular" w:cs="Gill Sans"/>
          <w:color w:val="0FA39A"/>
          <w:sz w:val="28"/>
          <w:szCs w:val="28"/>
        </w:rPr>
        <w:t xml:space="preserve">MAT03 – RESPONSIBLE SOURCING OF CONSTRUCTION PRODUCTS </w:t>
      </w:r>
    </w:p>
    <w:p w14:paraId="44E22052" w14:textId="583BFA63" w:rsidR="00AE220F" w:rsidRDefault="00AE220F" w:rsidP="008A5F4F">
      <w:pPr>
        <w:ind w:right="461"/>
        <w:rPr>
          <w:rFonts w:ascii="CORESANSG-EXTRALIGHT" w:hAnsi="CORESANSG-EXTRALIGHT" w:cs="Gill Sans Light"/>
          <w:sz w:val="28"/>
          <w:szCs w:val="28"/>
        </w:rPr>
      </w:pPr>
      <w:r>
        <w:rPr>
          <w:rFonts w:ascii="CORESANSG-EXTRALIGHT" w:hAnsi="CORESANSG-EXTRALIGHT" w:cs="Gill Sans Light"/>
          <w:sz w:val="28"/>
          <w:szCs w:val="28"/>
        </w:rPr>
        <w:t>………</w:t>
      </w:r>
      <w:r w:rsidRPr="00817050">
        <w:rPr>
          <w:rFonts w:ascii="CORESANSG-EXTRALIGHT" w:hAnsi="CORESANSG-EXTRALIGHT" w:cs="Gill Sans Light"/>
          <w:sz w:val="28"/>
          <w:szCs w:val="28"/>
        </w:rPr>
        <w:t>………………………………………………………………</w:t>
      </w:r>
      <w:r w:rsidR="008A5F4F" w:rsidRPr="00817050">
        <w:rPr>
          <w:rFonts w:ascii="CORESANSG-EXTRALIGHT" w:hAnsi="CORESANSG-EXTRALIGHT" w:cs="Gill Sans Light"/>
          <w:sz w:val="28"/>
          <w:szCs w:val="28"/>
        </w:rPr>
        <w:t>……………</w:t>
      </w:r>
      <w:r w:rsidR="008A5F4F">
        <w:rPr>
          <w:rFonts w:ascii="CORESANSG-EXTRALIGHT" w:hAnsi="CORESANSG-EXTRALIGHT" w:cs="Gill Sans Light"/>
          <w:sz w:val="28"/>
          <w:szCs w:val="28"/>
        </w:rPr>
        <w:t>……..</w:t>
      </w:r>
    </w:p>
    <w:p w14:paraId="320CD8A7" w14:textId="77777777" w:rsidR="008A5F4F" w:rsidRPr="00603840" w:rsidRDefault="008A5F4F" w:rsidP="008A5F4F">
      <w:pPr>
        <w:ind w:right="1677"/>
        <w:rPr>
          <w:rFonts w:ascii="CORESANSG-EXTRALIGHT" w:hAnsi="CORESANSG-EXTRALIGHT" w:cs="Gill Sans Light"/>
          <w:color w:val="7F7F7F" w:themeColor="text1" w:themeTint="80"/>
          <w:sz w:val="28"/>
          <w:szCs w:val="28"/>
          <w:lang w:val="en-GB"/>
        </w:rPr>
      </w:pPr>
    </w:p>
    <w:p w14:paraId="31FEB757" w14:textId="4441DAE2" w:rsidR="00AE220F" w:rsidRPr="00817050" w:rsidRDefault="00AE220F" w:rsidP="008A5F4F">
      <w:pPr>
        <w:pStyle w:val="NoSpacing"/>
        <w:shd w:val="clear" w:color="auto" w:fill="FFFFFF" w:themeFill="background1"/>
        <w:tabs>
          <w:tab w:val="left" w:pos="8789"/>
        </w:tabs>
        <w:ind w:right="177"/>
        <w:rPr>
          <w:rFonts w:ascii="CORESANSG-EXTRALIGHT" w:hAnsi="CORESANSG-EXTRALIGHT" w:cs="Gill Sans Light"/>
          <w:color w:val="7F7F7F" w:themeColor="text1" w:themeTint="80"/>
          <w:sz w:val="28"/>
          <w:szCs w:val="28"/>
        </w:rPr>
      </w:pPr>
      <w:r w:rsidRPr="00817050">
        <w:rPr>
          <w:rFonts w:ascii="CORESANSG-EXTRALIGHT" w:hAnsi="CORESANSG-EXTRALIGHT" w:cs="Gill Sans Light"/>
          <w:color w:val="7F7F7F" w:themeColor="text1" w:themeTint="80"/>
          <w:sz w:val="28"/>
          <w:szCs w:val="28"/>
        </w:rPr>
        <w:t>BASED UPON BREEAM</w:t>
      </w:r>
      <w:r w:rsidR="00C71EB3">
        <w:rPr>
          <w:rFonts w:ascii="CORESANSG-EXTRALIGHT" w:hAnsi="CORESANSG-EXTRALIGHT" w:cs="Gill Sans Light"/>
          <w:color w:val="7F7F7F" w:themeColor="text1" w:themeTint="80"/>
          <w:sz w:val="28"/>
          <w:szCs w:val="28"/>
        </w:rPr>
        <w:t xml:space="preserve"> </w:t>
      </w:r>
      <w:r w:rsidRPr="00817050">
        <w:rPr>
          <w:rFonts w:ascii="CORESANSG-EXTRALIGHT" w:hAnsi="CORESANSG-EXTRALIGHT" w:cs="Gill Sans Light"/>
          <w:color w:val="7F7F7F" w:themeColor="text1" w:themeTint="80"/>
          <w:sz w:val="28"/>
          <w:szCs w:val="28"/>
        </w:rPr>
        <w:t xml:space="preserve"> NEW CONSTRUCTION</w:t>
      </w:r>
      <w:r w:rsidR="00C71EB3">
        <w:rPr>
          <w:rFonts w:ascii="CORESANSG-EXTRALIGHT" w:hAnsi="CORESANSG-EXTRALIGHT" w:cs="Gill Sans Light"/>
          <w:color w:val="7F7F7F" w:themeColor="text1" w:themeTint="80"/>
          <w:sz w:val="28"/>
          <w:szCs w:val="28"/>
        </w:rPr>
        <w:t xml:space="preserve"> V6 </w:t>
      </w:r>
      <w:r w:rsidRPr="00817050">
        <w:rPr>
          <w:rFonts w:ascii="CORESANSG-EXTRALIGHT" w:hAnsi="CORESANSG-EXTRALIGHT" w:cs="Gill Sans Light"/>
          <w:color w:val="7F7F7F" w:themeColor="text1" w:themeTint="80"/>
          <w:sz w:val="28"/>
          <w:szCs w:val="28"/>
        </w:rPr>
        <w:t>(SD507</w:t>
      </w:r>
      <w:r w:rsidR="00C71EB3">
        <w:rPr>
          <w:rFonts w:ascii="CORESANSG-EXTRALIGHT" w:hAnsi="CORESANSG-EXTRALIGHT" w:cs="Gill Sans Light"/>
          <w:color w:val="7F7F7F" w:themeColor="text1" w:themeTint="80"/>
          <w:sz w:val="28"/>
          <w:szCs w:val="28"/>
        </w:rPr>
        <w:t>9</w:t>
      </w:r>
      <w:r w:rsidRPr="00817050">
        <w:rPr>
          <w:rFonts w:ascii="CORESANSG-EXTRALIGHT" w:hAnsi="CORESANSG-EXTRALIGHT" w:cs="Gill Sans Light"/>
          <w:color w:val="7F7F7F" w:themeColor="text1" w:themeTint="80"/>
          <w:sz w:val="28"/>
          <w:szCs w:val="28"/>
        </w:rPr>
        <w:t>)</w:t>
      </w:r>
    </w:p>
    <w:p w14:paraId="1F39490D" w14:textId="77777777" w:rsidR="00314438" w:rsidRDefault="00314438" w:rsidP="00314438">
      <w:pPr>
        <w:rPr>
          <w:rFonts w:ascii="CORESANSG-EXTRALIGHT" w:hAnsi="CORESANSG-EXTRALIGHT"/>
        </w:rPr>
      </w:pPr>
    </w:p>
    <w:p w14:paraId="73B44246" w14:textId="77777777" w:rsidR="00314438" w:rsidRDefault="00314438" w:rsidP="00314438">
      <w:pPr>
        <w:rPr>
          <w:rFonts w:ascii="CORESANSG-EXTRALIGHT" w:hAnsi="CORESANSG-EXTRALIGHT"/>
        </w:rPr>
      </w:pPr>
    </w:p>
    <w:p w14:paraId="4010BA14" w14:textId="77777777" w:rsidR="00314438" w:rsidRPr="00300BF0" w:rsidRDefault="00314438" w:rsidP="00314438">
      <w:pPr>
        <w:rPr>
          <w:rFonts w:ascii="CORESANSG-EXTRALIGHT" w:hAnsi="CORESANSG-EXTRALIGHT"/>
        </w:rPr>
      </w:pPr>
    </w:p>
    <w:p w14:paraId="213579B1" w14:textId="77777777" w:rsidR="00314438" w:rsidRPr="00300BF0" w:rsidRDefault="00314438" w:rsidP="00314438">
      <w:pPr>
        <w:rPr>
          <w:rFonts w:ascii="CORESANSG-EXTRALIGHT" w:hAnsi="CORESANSG-EXTRALIGHT"/>
        </w:rPr>
      </w:pPr>
    </w:p>
    <w:p w14:paraId="1B8A4302" w14:textId="77777777" w:rsidR="00314438" w:rsidRPr="00300BF0" w:rsidRDefault="00314438" w:rsidP="00314438">
      <w:pPr>
        <w:rPr>
          <w:rFonts w:ascii="CORESANSG-EXTRALIGHT" w:hAnsi="CORESANSG-EXTRALIGH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2"/>
      </w:tblGrid>
      <w:tr w:rsidR="00314438" w:rsidRPr="00300BF0" w14:paraId="32073F1E" w14:textId="77777777" w:rsidTr="00314438">
        <w:trPr>
          <w:trHeight w:val="1815"/>
        </w:trPr>
        <w:tc>
          <w:tcPr>
            <w:tcW w:w="2242" w:type="dxa"/>
            <w:shd w:val="clear" w:color="auto" w:fill="auto"/>
          </w:tcPr>
          <w:p w14:paraId="2239770D" w14:textId="77777777" w:rsidR="00314438" w:rsidRDefault="00314438" w:rsidP="00314438">
            <w:pPr>
              <w:rPr>
                <w:rFonts w:ascii="CORESANSG-EXTRALIGHT" w:hAnsi="CORESANSG-EXTRALIGHT"/>
              </w:rPr>
            </w:pPr>
          </w:p>
          <w:p w14:paraId="1198E09A" w14:textId="77777777" w:rsidR="00314438" w:rsidRDefault="00314438" w:rsidP="00314438">
            <w:pPr>
              <w:rPr>
                <w:rFonts w:ascii="CORESANSG-EXTRALIGHT" w:hAnsi="CORESANSG-EXTRALIGHT"/>
              </w:rPr>
            </w:pPr>
          </w:p>
          <w:p w14:paraId="04BFF7FA" w14:textId="77777777" w:rsidR="00314438" w:rsidRDefault="00314438" w:rsidP="00314438">
            <w:pPr>
              <w:rPr>
                <w:rFonts w:ascii="CORESANSG-EXTRALIGHT" w:hAnsi="CORESANSG-EXTRALIGHT"/>
              </w:rPr>
            </w:pPr>
          </w:p>
          <w:p w14:paraId="5398F362" w14:textId="77777777" w:rsidR="00314438" w:rsidRPr="00300BF0" w:rsidRDefault="00314438" w:rsidP="00314438">
            <w:pPr>
              <w:rPr>
                <w:rFonts w:ascii="CORESANSG-EXTRALIGHT" w:hAnsi="CORESANSG-EXTRALIGHT"/>
              </w:rPr>
            </w:pPr>
          </w:p>
          <w:p w14:paraId="2DBDCDF8" w14:textId="77777777" w:rsidR="00314438" w:rsidRPr="00300BF0" w:rsidRDefault="00314438" w:rsidP="00314438">
            <w:pPr>
              <w:rPr>
                <w:rFonts w:ascii="CORESANSG-EXTRALIGHT" w:hAnsi="CORESANSG-EXTRALIGHT" w:cs="Gill Sans Light"/>
                <w:color w:val="FF0000"/>
              </w:rPr>
            </w:pPr>
            <w:r w:rsidRPr="00300BF0">
              <w:rPr>
                <w:rFonts w:ascii="CORESANSG-EXTRALIGHT" w:hAnsi="CORESANSG-EXTRALIGHT" w:cs="Gill Sans Light"/>
                <w:color w:val="FF0000"/>
              </w:rPr>
              <w:t xml:space="preserve">[Insert Company logo into cell] </w:t>
            </w:r>
          </w:p>
          <w:p w14:paraId="659374FD" w14:textId="77777777" w:rsidR="00314438" w:rsidRPr="00300BF0" w:rsidRDefault="00314438" w:rsidP="00314438">
            <w:pPr>
              <w:rPr>
                <w:rFonts w:ascii="CORESANSG-EXTRALIGHT" w:hAnsi="CORESANSG-EXTRALIGHT"/>
              </w:rPr>
            </w:pPr>
          </w:p>
          <w:p w14:paraId="64FBFC34" w14:textId="77777777" w:rsidR="00314438" w:rsidRPr="00300BF0" w:rsidRDefault="00314438" w:rsidP="00314438">
            <w:pPr>
              <w:jc w:val="center"/>
              <w:rPr>
                <w:rFonts w:ascii="CORESANSG-EXTRALIGHT" w:hAnsi="CORESANSG-EXTRALIGHT"/>
              </w:rPr>
            </w:pPr>
          </w:p>
        </w:tc>
      </w:tr>
    </w:tbl>
    <w:p w14:paraId="5B0D2EC6" w14:textId="77777777" w:rsidR="00314438" w:rsidRDefault="00314438" w:rsidP="00314438">
      <w:pPr>
        <w:rPr>
          <w:rFonts w:ascii="CORESANSG-EXTRALIGHT" w:hAnsi="CORESANSG-EXTRALIGHT"/>
        </w:rPr>
      </w:pPr>
    </w:p>
    <w:p w14:paraId="23C849B5" w14:textId="77777777" w:rsidR="00314438" w:rsidRPr="00300BF0" w:rsidRDefault="00314438" w:rsidP="00314438">
      <w:pPr>
        <w:rPr>
          <w:rFonts w:ascii="CORESANSG-EXTRALIGHT" w:hAnsi="CORESANSG-EXTRALIGHT"/>
        </w:rPr>
      </w:pPr>
    </w:p>
    <w:p w14:paraId="55C06E2F" w14:textId="77777777" w:rsidR="00314438" w:rsidRPr="00300BF0" w:rsidRDefault="00314438" w:rsidP="00314438">
      <w:pPr>
        <w:rPr>
          <w:rFonts w:ascii="CORESANSG-EXTRALIGHT" w:hAnsi="CORESANSG-EXTRALIGHT"/>
        </w:rPr>
      </w:pPr>
    </w:p>
    <w:p w14:paraId="524FDB36" w14:textId="77777777" w:rsidR="00314438" w:rsidRPr="00300BF0" w:rsidRDefault="00314438" w:rsidP="00314438">
      <w:pPr>
        <w:rPr>
          <w:rFonts w:ascii="CORESANSG-EXTRALIGHT" w:hAnsi="CORESANSG-EXTRALIGHT"/>
        </w:rPr>
      </w:pPr>
      <w:r w:rsidRPr="00300BF0">
        <w:rPr>
          <w:rFonts w:ascii="CORESANSG-EXTRALIGHT" w:hAnsi="CORESANSG-EXTRALIGH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4A0C4B" wp14:editId="65C678C7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1371600" cy="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15pt" to="108pt,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" strokecolor="#7f7f7f [1612]" strokeweight="2pt"/>
            </w:pict>
          </mc:Fallback>
        </mc:AlternateContent>
      </w:r>
    </w:p>
    <w:p w14:paraId="5C999429" w14:textId="77777777" w:rsidR="00314438" w:rsidRPr="00300BF0" w:rsidRDefault="00314438" w:rsidP="00314438">
      <w:pPr>
        <w:rPr>
          <w:rFonts w:ascii="CORESANSG-EXTRALIGHT" w:hAnsi="CORESANSG-EXTRALIGHT" w:cs="Gill Sans Light"/>
        </w:rPr>
      </w:pPr>
      <w:r w:rsidRPr="00300BF0">
        <w:rPr>
          <w:rFonts w:ascii="CORESANSG-EXTRALIGHT" w:hAnsi="CORESANSG-EXTRALIGHT" w:cs="Gill Sans Light"/>
        </w:rPr>
        <w:t>Prepared by:</w:t>
      </w:r>
    </w:p>
    <w:p w14:paraId="0AD5D82B" w14:textId="77777777" w:rsidR="00314438" w:rsidRPr="00300BF0" w:rsidRDefault="00314438" w:rsidP="00314438">
      <w:pPr>
        <w:rPr>
          <w:rFonts w:ascii="CORESANSG-EXTRALIGHT" w:hAnsi="CORESANSG-EXTRALIGHT" w:cs="Gill Sans Light"/>
          <w:color w:val="FF0000"/>
        </w:rPr>
      </w:pPr>
      <w:r w:rsidRPr="00300BF0">
        <w:rPr>
          <w:rFonts w:ascii="CORESANSG-EXTRALIGHT" w:hAnsi="CORESANSG-EXTRALIGHT" w:cs="Gill Sans Light"/>
          <w:color w:val="FF0000"/>
        </w:rPr>
        <w:t xml:space="preserve">Insert Role / Company name  </w:t>
      </w:r>
    </w:p>
    <w:p w14:paraId="48D292FB" w14:textId="77777777" w:rsidR="00314438" w:rsidRPr="00300BF0" w:rsidRDefault="00314438" w:rsidP="00314438">
      <w:pPr>
        <w:rPr>
          <w:rFonts w:ascii="CORESANSG-EXTRALIGHT" w:hAnsi="CORESANSG-EXTRALIGHT"/>
        </w:rPr>
      </w:pPr>
    </w:p>
    <w:p w14:paraId="515D8B36" w14:textId="77777777" w:rsidR="00314438" w:rsidRDefault="00314438" w:rsidP="00314438">
      <w:pPr>
        <w:rPr>
          <w:rFonts w:ascii="CORESANSG-EXTRALIGHT" w:hAnsi="CORESANSG-EXTRALIGHT" w:cs="Gill Sans Light"/>
          <w:sz w:val="22"/>
          <w:szCs w:val="22"/>
        </w:rPr>
      </w:pPr>
      <w:r w:rsidRPr="00300BF0">
        <w:rPr>
          <w:rFonts w:ascii="CORESANSG-EXTRALIGHT" w:hAnsi="CORESANSG-EXTRALIGHT" w:cs="Gill Sans Light"/>
          <w:color w:val="FF0000"/>
        </w:rPr>
        <w:t>[Insert Date]</w:t>
      </w:r>
    </w:p>
    <w:p w14:paraId="14F299E1" w14:textId="77777777" w:rsidR="00594850" w:rsidRDefault="00594850" w:rsidP="00150245">
      <w:pPr>
        <w:rPr>
          <w:rFonts w:ascii="CORESANSG-EXTRALIGHT" w:hAnsi="CORESANSG-EXTRALIGHT" w:cs="Gill Sans Light"/>
          <w:sz w:val="22"/>
          <w:szCs w:val="22"/>
          <w:u w:val="single"/>
        </w:rPr>
      </w:pPr>
    </w:p>
    <w:p w14:paraId="53EDBE81" w14:textId="77777777" w:rsidR="00AE220F" w:rsidRDefault="00AE220F" w:rsidP="00314438">
      <w:pPr>
        <w:rPr>
          <w:rFonts w:ascii="CORESANSG-EXTRALIGHT" w:hAnsi="CORESANSG-EXTRALIGHT" w:cs="Gill Sans"/>
          <w:color w:val="008000"/>
        </w:rPr>
      </w:pPr>
    </w:p>
    <w:p w14:paraId="6921149F" w14:textId="07E8637E" w:rsidR="00AE220F" w:rsidRDefault="00AE220F" w:rsidP="00314438">
      <w:pPr>
        <w:rPr>
          <w:rFonts w:ascii="CORESANSG-EXTRALIGHT" w:hAnsi="CORESANSG-EXTRALIGHT" w:cs="Gill Sans"/>
          <w:color w:val="008000"/>
        </w:rPr>
      </w:pPr>
    </w:p>
    <w:p w14:paraId="793D8E0B" w14:textId="77777777" w:rsidR="008A5F4F" w:rsidRDefault="008A5F4F" w:rsidP="00314438">
      <w:pPr>
        <w:rPr>
          <w:rFonts w:ascii="CORESANSG-EXTRALIGHT" w:hAnsi="CORESANSG-EXTRALIGHT" w:cs="Gill Sans"/>
          <w:color w:val="008000"/>
        </w:rPr>
      </w:pPr>
    </w:p>
    <w:p w14:paraId="4F5F6A65" w14:textId="77777777" w:rsidR="00AE220F" w:rsidRDefault="00AE220F" w:rsidP="00314438">
      <w:pPr>
        <w:rPr>
          <w:rFonts w:ascii="CORESANSG-EXTRALIGHT" w:hAnsi="CORESANSG-EXTRALIGHT" w:cs="Gill Sans"/>
          <w:color w:val="008000"/>
        </w:rPr>
      </w:pPr>
    </w:p>
    <w:p w14:paraId="7835B2AA" w14:textId="77777777" w:rsidR="00AE220F" w:rsidRDefault="00AE220F" w:rsidP="00314438">
      <w:pPr>
        <w:rPr>
          <w:rFonts w:ascii="CORESANSG-EXTRALIGHT" w:hAnsi="CORESANSG-EXTRALIGHT" w:cs="Gill Sans"/>
          <w:color w:val="008000"/>
        </w:rPr>
      </w:pPr>
    </w:p>
    <w:p w14:paraId="033000A2" w14:textId="77777777" w:rsidR="00AE220F" w:rsidRDefault="00AE220F" w:rsidP="00314438">
      <w:pPr>
        <w:rPr>
          <w:rFonts w:ascii="CORESANSG-EXTRALIGHT" w:hAnsi="CORESANSG-EXTRALIGHT" w:cs="Gill Sans"/>
          <w:color w:val="008000"/>
        </w:rPr>
      </w:pPr>
    </w:p>
    <w:p w14:paraId="63CA6BE8" w14:textId="77777777" w:rsidR="00AE220F" w:rsidRDefault="00AE220F" w:rsidP="00314438">
      <w:pPr>
        <w:rPr>
          <w:rFonts w:ascii="CORESANSG-EXTRALIGHT" w:hAnsi="CORESANSG-EXTRALIGHT" w:cs="Gill Sans"/>
          <w:color w:val="008000"/>
        </w:rPr>
      </w:pPr>
    </w:p>
    <w:p w14:paraId="2E7F4BC3" w14:textId="77777777" w:rsidR="00AE220F" w:rsidRDefault="00AE220F" w:rsidP="00314438">
      <w:pPr>
        <w:rPr>
          <w:rFonts w:ascii="CORESANSG-EXTRALIGHT" w:hAnsi="CORESANSG-EXTRALIGHT" w:cs="Gill Sans"/>
          <w:color w:val="008000"/>
        </w:rPr>
      </w:pPr>
    </w:p>
    <w:p w14:paraId="2D4C0EF5" w14:textId="77777777" w:rsidR="00E010B7" w:rsidRDefault="00E010B7" w:rsidP="00AE220F">
      <w:pPr>
        <w:jc w:val="right"/>
        <w:rPr>
          <w:rFonts w:ascii="CORESANSG-EXTRALIGHT" w:hAnsi="CORESANSG-EXTRALIGHT" w:cs="Gill Sans"/>
          <w:color w:val="008000"/>
        </w:rPr>
      </w:pPr>
    </w:p>
    <w:p w14:paraId="35CE6B69" w14:textId="0E5D5329" w:rsidR="00AE220F" w:rsidRPr="00AE220F" w:rsidRDefault="00AE220F" w:rsidP="00AE220F">
      <w:pPr>
        <w:jc w:val="right"/>
        <w:rPr>
          <w:rFonts w:ascii="CORESANSG-EXTRALIGHT" w:hAnsi="CORESANSG-EXTRALIGHT" w:cs="Gill Sans Light"/>
          <w:color w:val="FF0000"/>
          <w:sz w:val="20"/>
          <w:szCs w:val="20"/>
        </w:rPr>
      </w:pPr>
      <w:r w:rsidRPr="00C565A2">
        <w:rPr>
          <w:rFonts w:ascii="CORESANSG-EXTRALIGHT" w:hAnsi="CORESANSG-EXTRALIGHT" w:cs="Gill Sans Light"/>
          <w:color w:val="FF0000"/>
          <w:sz w:val="20"/>
          <w:szCs w:val="20"/>
        </w:rPr>
        <w:t>*</w:t>
      </w:r>
      <w:r w:rsidRPr="00E010B7">
        <w:rPr>
          <w:rFonts w:ascii="CORESANSG-EXTRALIGHT" w:hAnsi="CORESANSG-EXTRALIGHT" w:cs="Gill Sans Light"/>
          <w:color w:val="FF0000"/>
          <w:sz w:val="18"/>
          <w:szCs w:val="18"/>
        </w:rPr>
        <w:t>Items highlighted in red text, to be completed by Designer/Design Team Member</w:t>
      </w:r>
    </w:p>
    <w:p w14:paraId="7C8B7D92" w14:textId="77777777" w:rsidR="00E010B7" w:rsidRDefault="00E010B7" w:rsidP="00314438">
      <w:pPr>
        <w:rPr>
          <w:rFonts w:ascii="CORESANSG-EXTRALIGHT" w:hAnsi="CORESANSG-EXTRALIGHT" w:cs="Gill Sans"/>
          <w:color w:val="0FA39A"/>
        </w:rPr>
      </w:pPr>
    </w:p>
    <w:p w14:paraId="2564E3B7" w14:textId="77777777" w:rsidR="008A5F4F" w:rsidRDefault="008A5F4F" w:rsidP="00314438">
      <w:pPr>
        <w:rPr>
          <w:rFonts w:ascii="CORESANSG-EXTRALIGHT" w:hAnsi="CORESANSG-EXTRALIGHT" w:cs="Gill Sans"/>
          <w:color w:val="0FA39A"/>
        </w:rPr>
      </w:pPr>
      <w:r>
        <w:rPr>
          <w:rFonts w:ascii="CORESANSG-EXTRALIGHT" w:hAnsi="CORESANSG-EXTRALIGHT" w:cs="Gill Sans"/>
          <w:color w:val="0FA39A"/>
        </w:rPr>
        <w:br w:type="page"/>
      </w:r>
    </w:p>
    <w:p w14:paraId="2F8A4172" w14:textId="2578C687" w:rsidR="00314438" w:rsidRPr="00AE220F" w:rsidRDefault="00314438" w:rsidP="00314438">
      <w:pPr>
        <w:rPr>
          <w:rFonts w:ascii="CORESANSG-EXTRALIGHT" w:hAnsi="CORESANSG-EXTRALIGHT" w:cs="Gill Sans"/>
          <w:color w:val="0FA39A"/>
        </w:rPr>
      </w:pPr>
      <w:r w:rsidRPr="00AE220F">
        <w:rPr>
          <w:rFonts w:ascii="CORESANSG-EXTRALIGHT" w:hAnsi="CORESANSG-EXTRALIGHT" w:cs="Gill Sans"/>
          <w:color w:val="0FA39A"/>
        </w:rPr>
        <w:lastRenderedPageBreak/>
        <w:t>AIM</w:t>
      </w:r>
    </w:p>
    <w:p w14:paraId="57A3F61B" w14:textId="77777777" w:rsidR="00A42E85" w:rsidRPr="00AE220F" w:rsidRDefault="00A42E85" w:rsidP="00150245">
      <w:pPr>
        <w:rPr>
          <w:rFonts w:ascii="CORESANSG-EXTRALIGHT" w:hAnsi="CORESANSG-EXTRALIGHT" w:cs="Gill Sans Light"/>
          <w:sz w:val="22"/>
          <w:szCs w:val="22"/>
          <w:u w:val="single"/>
        </w:rPr>
      </w:pPr>
    </w:p>
    <w:p w14:paraId="5D249E5D" w14:textId="77777777" w:rsidR="00FC4895" w:rsidRPr="00AE220F" w:rsidRDefault="00FC4895" w:rsidP="00FC4895">
      <w:pPr>
        <w:rPr>
          <w:rFonts w:ascii="CORESANSG-EXTRALIGHT" w:eastAsia="Times New Roman" w:hAnsi="CORESANSG-EXTRALIGHT" w:cs="Times New Roman"/>
          <w:color w:val="3C3C3B"/>
          <w:sz w:val="20"/>
          <w:szCs w:val="20"/>
          <w:lang w:val="en-GB"/>
        </w:rPr>
      </w:pPr>
      <w:r w:rsidRPr="00AE220F">
        <w:rPr>
          <w:rFonts w:ascii="CORESANSG-EXTRALIGHT" w:eastAsia="Times New Roman" w:hAnsi="CORESANSG-EXTRALIGHT" w:cs="Arial"/>
          <w:color w:val="3C3C3B"/>
          <w:sz w:val="20"/>
          <w:szCs w:val="20"/>
          <w:lang w:val="en-GB"/>
        </w:rPr>
        <w:t xml:space="preserve">To facilitate the selection of products that involve lower levels of negative environmental, </w:t>
      </w:r>
      <w:proofErr w:type="gramStart"/>
      <w:r w:rsidRPr="00AE220F">
        <w:rPr>
          <w:rFonts w:ascii="CORESANSG-EXTRALIGHT" w:eastAsia="Times New Roman" w:hAnsi="CORESANSG-EXTRALIGHT" w:cs="Arial"/>
          <w:color w:val="3C3C3B"/>
          <w:sz w:val="20"/>
          <w:szCs w:val="20"/>
          <w:lang w:val="en-GB"/>
        </w:rPr>
        <w:t>economic</w:t>
      </w:r>
      <w:proofErr w:type="gramEnd"/>
      <w:r w:rsidRPr="00AE220F">
        <w:rPr>
          <w:rFonts w:ascii="CORESANSG-EXTRALIGHT" w:eastAsia="Times New Roman" w:hAnsi="CORESANSG-EXTRALIGHT" w:cs="Arial"/>
          <w:color w:val="3C3C3B"/>
          <w:sz w:val="20"/>
          <w:szCs w:val="20"/>
          <w:lang w:val="en-GB"/>
        </w:rPr>
        <w:t xml:space="preserve"> and social impact across their supply chain including extraction, processing and manufacture.</w:t>
      </w:r>
    </w:p>
    <w:p w14:paraId="65A61541" w14:textId="77777777" w:rsidR="00314438" w:rsidRPr="00AE220F" w:rsidRDefault="00314438" w:rsidP="00150245">
      <w:pPr>
        <w:rPr>
          <w:rFonts w:ascii="CORESANSG-EXTRALIGHT" w:hAnsi="CORESANSG-EXTRALIGHT" w:cs="Gill Sans Light"/>
          <w:sz w:val="20"/>
          <w:szCs w:val="20"/>
          <w:u w:val="single"/>
        </w:rPr>
      </w:pPr>
    </w:p>
    <w:p w14:paraId="7DA2762F" w14:textId="76A206A4" w:rsidR="00FC4895" w:rsidRPr="00AE220F" w:rsidRDefault="00FC4895" w:rsidP="00FC4895">
      <w:pPr>
        <w:rPr>
          <w:rFonts w:ascii="CORESANSG-EXTRALIGHT" w:hAnsi="CORESANSG-EXTRALIGHT" w:cs="Gill Sans"/>
          <w:color w:val="0FA39A"/>
        </w:rPr>
      </w:pPr>
      <w:r w:rsidRPr="00AE220F">
        <w:rPr>
          <w:rFonts w:ascii="CORESANSG-EXTRALIGHT" w:hAnsi="CORESANSG-EXTRALIGHT" w:cs="Gill Sans"/>
          <w:color w:val="0FA39A"/>
        </w:rPr>
        <w:t>CRITERIA</w:t>
      </w:r>
    </w:p>
    <w:p w14:paraId="647EFF61" w14:textId="77777777" w:rsidR="00CB2EDB" w:rsidRPr="00AE220F" w:rsidRDefault="00CB2EDB" w:rsidP="00150245">
      <w:pPr>
        <w:rPr>
          <w:rFonts w:ascii="CORESANSG-EXTRALIGHT" w:hAnsi="CORESANSG-EXTRALIGHT" w:cs="Gill Sans Light"/>
          <w:sz w:val="22"/>
          <w:szCs w:val="22"/>
        </w:rPr>
      </w:pPr>
    </w:p>
    <w:p w14:paraId="2DB949EC" w14:textId="574FB00E" w:rsidR="009015F9" w:rsidRPr="00AE220F" w:rsidRDefault="00AB19DD" w:rsidP="00150245">
      <w:pPr>
        <w:rPr>
          <w:rFonts w:ascii="CORESANSG-EXTRALIGHT" w:hAnsi="CORESANSG-EXTRALIGHT" w:cs="Gill Sans Light"/>
          <w:color w:val="3C3C3B"/>
          <w:sz w:val="20"/>
          <w:szCs w:val="20"/>
        </w:rPr>
      </w:pPr>
      <w:r w:rsidRPr="00AE220F">
        <w:rPr>
          <w:rFonts w:ascii="CORESANSG-EXTRALIGHT" w:hAnsi="CORESANSG-EXTRALIGHT" w:cs="Gill Sans Light"/>
          <w:color w:val="3C3C3B"/>
          <w:sz w:val="20"/>
          <w:szCs w:val="20"/>
        </w:rPr>
        <w:t xml:space="preserve">The table below demonstrates elements that </w:t>
      </w:r>
      <w:proofErr w:type="gramStart"/>
      <w:r w:rsidRPr="00AE220F">
        <w:rPr>
          <w:rFonts w:ascii="CORESANSG-EXTRALIGHT" w:hAnsi="CORESANSG-EXTRALIGHT" w:cs="Gill Sans Light"/>
          <w:color w:val="3C3C3B"/>
          <w:sz w:val="20"/>
          <w:szCs w:val="20"/>
        </w:rPr>
        <w:t>have to</w:t>
      </w:r>
      <w:proofErr w:type="gramEnd"/>
      <w:r w:rsidRPr="00AE220F">
        <w:rPr>
          <w:rFonts w:ascii="CORESANSG-EXTRALIGHT" w:hAnsi="CORESANSG-EXTRALIGHT" w:cs="Gill Sans Light"/>
          <w:color w:val="3C3C3B"/>
          <w:sz w:val="20"/>
          <w:szCs w:val="20"/>
        </w:rPr>
        <w:t xml:space="preserve"> be covered and have a minimum percentage of sustainably sourced products in that category to obtain the relevant credits. </w:t>
      </w:r>
    </w:p>
    <w:p w14:paraId="3855BF6C" w14:textId="77777777" w:rsidR="009015F9" w:rsidRPr="00AE220F" w:rsidRDefault="009015F9" w:rsidP="00150245">
      <w:pPr>
        <w:rPr>
          <w:rFonts w:ascii="CORESANSG-EXTRALIGHT" w:hAnsi="CORESANSG-EXTRALIGHT" w:cs="Gill Sans Ligh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536"/>
        <w:gridCol w:w="2411"/>
      </w:tblGrid>
      <w:tr w:rsidR="00A42E85" w:rsidRPr="00AE220F" w14:paraId="47A89154" w14:textId="77777777" w:rsidTr="00AE220F">
        <w:tc>
          <w:tcPr>
            <w:tcW w:w="2235" w:type="dxa"/>
            <w:shd w:val="clear" w:color="auto" w:fill="0FA39A"/>
          </w:tcPr>
          <w:p w14:paraId="15D915D1" w14:textId="4BF17D87" w:rsidR="00A42E85" w:rsidRPr="00AE220F" w:rsidRDefault="00A42E85" w:rsidP="00150245">
            <w:pPr>
              <w:rPr>
                <w:rFonts w:ascii="CORESANSG-EXTRALIGHT" w:hAnsi="CORESANSG-EXTRALIGHT" w:cs="Gill Sans Light"/>
                <w:color w:val="FFFFFF" w:themeColor="background1"/>
                <w:sz w:val="20"/>
                <w:szCs w:val="20"/>
              </w:rPr>
            </w:pPr>
            <w:r w:rsidRPr="00AE220F">
              <w:rPr>
                <w:rFonts w:ascii="CORESANSG-EXTRALIGHT" w:hAnsi="CORESANSG-EXTRALIGHT" w:cs="Gill Sans Light"/>
                <w:color w:val="FFFFFF" w:themeColor="background1"/>
                <w:sz w:val="20"/>
                <w:szCs w:val="20"/>
              </w:rPr>
              <w:t>Credits Achieved</w:t>
            </w:r>
          </w:p>
        </w:tc>
        <w:tc>
          <w:tcPr>
            <w:tcW w:w="4536" w:type="dxa"/>
            <w:shd w:val="clear" w:color="auto" w:fill="0FA39A"/>
          </w:tcPr>
          <w:p w14:paraId="4426B0F7" w14:textId="0A698468" w:rsidR="00A42E85" w:rsidRPr="00AE220F" w:rsidRDefault="00A42E85" w:rsidP="00150245">
            <w:pPr>
              <w:rPr>
                <w:rFonts w:ascii="CORESANSG-EXTRALIGHT" w:hAnsi="CORESANSG-EXTRALIGHT" w:cs="Gill Sans Light"/>
                <w:color w:val="FFFFFF" w:themeColor="background1"/>
                <w:sz w:val="20"/>
                <w:szCs w:val="20"/>
              </w:rPr>
            </w:pPr>
            <w:r w:rsidRPr="00AE220F">
              <w:rPr>
                <w:rFonts w:ascii="CORESANSG-EXTRALIGHT" w:hAnsi="CORESANSG-EXTRALIGHT" w:cs="Gill Sans Light"/>
                <w:color w:val="FFFFFF" w:themeColor="background1"/>
                <w:sz w:val="20"/>
                <w:szCs w:val="20"/>
              </w:rPr>
              <w:t>MAT 03 scope level</w:t>
            </w:r>
          </w:p>
        </w:tc>
        <w:tc>
          <w:tcPr>
            <w:tcW w:w="2411" w:type="dxa"/>
            <w:shd w:val="clear" w:color="auto" w:fill="0FA39A"/>
          </w:tcPr>
          <w:p w14:paraId="1B5FDCDC" w14:textId="3003334F" w:rsidR="00A42E85" w:rsidRPr="00AE220F" w:rsidRDefault="00A42E85" w:rsidP="00150245">
            <w:pPr>
              <w:rPr>
                <w:rFonts w:ascii="CORESANSG-EXTRALIGHT" w:hAnsi="CORESANSG-EXTRALIGHT" w:cs="Gill Sans Light"/>
                <w:color w:val="FFFFFF" w:themeColor="background1"/>
                <w:sz w:val="20"/>
                <w:szCs w:val="20"/>
              </w:rPr>
            </w:pPr>
            <w:r w:rsidRPr="00AE220F">
              <w:rPr>
                <w:rFonts w:ascii="CORESANSG-EXTRALIGHT" w:hAnsi="CORESANSG-EXTRALIGHT" w:cs="Gill Sans Light"/>
                <w:color w:val="FFFFFF" w:themeColor="background1"/>
                <w:sz w:val="20"/>
                <w:szCs w:val="20"/>
              </w:rPr>
              <w:t xml:space="preserve">% </w:t>
            </w:r>
            <w:proofErr w:type="gramStart"/>
            <w:r w:rsidRPr="00AE220F">
              <w:rPr>
                <w:rFonts w:ascii="CORESANSG-EXTRALIGHT" w:hAnsi="CORESANSG-EXTRALIGHT" w:cs="Gill Sans Light"/>
                <w:color w:val="FFFFFF" w:themeColor="background1"/>
                <w:sz w:val="20"/>
                <w:szCs w:val="20"/>
              </w:rPr>
              <w:t>of</w:t>
            </w:r>
            <w:proofErr w:type="gramEnd"/>
            <w:r w:rsidRPr="00AE220F">
              <w:rPr>
                <w:rFonts w:ascii="CORESANSG-EXTRALIGHT" w:hAnsi="CORESANSG-EXTRALIGHT" w:cs="Gill Sans Light"/>
                <w:color w:val="FFFFFF" w:themeColor="background1"/>
                <w:sz w:val="20"/>
                <w:szCs w:val="20"/>
              </w:rPr>
              <w:t xml:space="preserve"> available points achieved</w:t>
            </w:r>
          </w:p>
        </w:tc>
      </w:tr>
      <w:tr w:rsidR="00A42E85" w:rsidRPr="00AE220F" w14:paraId="0CBDCE16" w14:textId="77777777" w:rsidTr="00AB19DD">
        <w:tc>
          <w:tcPr>
            <w:tcW w:w="2235" w:type="dxa"/>
          </w:tcPr>
          <w:p w14:paraId="28DC2034" w14:textId="05D4343F" w:rsidR="00A42E85" w:rsidRPr="00AE220F" w:rsidRDefault="00A42E85" w:rsidP="00150245">
            <w:pPr>
              <w:rPr>
                <w:rFonts w:ascii="CORESANSG-EXTRALIGHT" w:hAnsi="CORESANSG-EXTRALIGHT" w:cs="Gill Sans Light"/>
                <w:sz w:val="20"/>
                <w:szCs w:val="20"/>
              </w:rPr>
            </w:pPr>
            <w:r w:rsidRPr="00AE220F">
              <w:rPr>
                <w:rFonts w:ascii="CORESANSG-EXTRALIGHT" w:hAnsi="CORESANSG-EXTRALIGHT" w:cs="Gill Sans Light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1FCC38D1" w14:textId="0005CD1B" w:rsidR="00A42E85" w:rsidRPr="00AE220F" w:rsidRDefault="00A42E85" w:rsidP="00150245">
            <w:pPr>
              <w:rPr>
                <w:rFonts w:ascii="CORESANSG-EXTRALIGHT" w:hAnsi="CORESANSG-EXTRALIGHT" w:cs="Gill Sans Light"/>
                <w:sz w:val="20"/>
                <w:szCs w:val="20"/>
              </w:rPr>
            </w:pPr>
            <w:r w:rsidRPr="00AE220F">
              <w:rPr>
                <w:rFonts w:ascii="CORESANSG-EXTRALIGHT" w:hAnsi="CORESANSG-EXTRALIGHT" w:cs="Gill Sans Light"/>
                <w:sz w:val="20"/>
                <w:szCs w:val="20"/>
              </w:rPr>
              <w:t>Superstructure</w:t>
            </w:r>
          </w:p>
        </w:tc>
        <w:tc>
          <w:tcPr>
            <w:tcW w:w="2411" w:type="dxa"/>
          </w:tcPr>
          <w:p w14:paraId="78AC802A" w14:textId="7160BEB0" w:rsidR="00A42E85" w:rsidRPr="00AE220F" w:rsidRDefault="009015F9" w:rsidP="00150245">
            <w:pPr>
              <w:rPr>
                <w:rFonts w:ascii="CORESANSG-EXTRALIGHT" w:hAnsi="CORESANSG-EXTRALIGHT" w:cs="Gill Sans Light"/>
                <w:sz w:val="20"/>
                <w:szCs w:val="20"/>
              </w:rPr>
            </w:pPr>
            <w:r w:rsidRPr="00AE220F">
              <w:rPr>
                <w:rFonts w:ascii="CORESANSG-EXTRALIGHT" w:hAnsi="CORESANSG-EXTRALIGHT" w:cs="Gill Sans Light"/>
                <w:sz w:val="20"/>
                <w:szCs w:val="20"/>
              </w:rPr>
              <w:t>≥ 10%</w:t>
            </w:r>
          </w:p>
        </w:tc>
      </w:tr>
      <w:tr w:rsidR="00A42E85" w:rsidRPr="00AE220F" w14:paraId="0C79F65C" w14:textId="77777777" w:rsidTr="00AB19DD">
        <w:trPr>
          <w:trHeight w:val="331"/>
        </w:trPr>
        <w:tc>
          <w:tcPr>
            <w:tcW w:w="2235" w:type="dxa"/>
          </w:tcPr>
          <w:p w14:paraId="6897DB29" w14:textId="38E5007F" w:rsidR="00A42E85" w:rsidRPr="00AE220F" w:rsidRDefault="00A42E85" w:rsidP="00150245">
            <w:pPr>
              <w:rPr>
                <w:rFonts w:ascii="CORESANSG-EXTRALIGHT" w:hAnsi="CORESANSG-EXTRALIGHT" w:cs="Gill Sans Light"/>
                <w:sz w:val="20"/>
                <w:szCs w:val="20"/>
              </w:rPr>
            </w:pPr>
            <w:r w:rsidRPr="00AE220F">
              <w:rPr>
                <w:rFonts w:ascii="CORESANSG-EXTRALIGHT" w:hAnsi="CORESANSG-EXTRALIGHT" w:cs="Gill Sans Light"/>
                <w:sz w:val="20"/>
                <w:szCs w:val="20"/>
              </w:rPr>
              <w:t>2</w:t>
            </w:r>
          </w:p>
        </w:tc>
        <w:tc>
          <w:tcPr>
            <w:tcW w:w="4536" w:type="dxa"/>
            <w:vMerge w:val="restart"/>
          </w:tcPr>
          <w:p w14:paraId="799A221A" w14:textId="77777777" w:rsidR="00A42E85" w:rsidRPr="00AE220F" w:rsidRDefault="00A42E85" w:rsidP="00150245">
            <w:pPr>
              <w:rPr>
                <w:rFonts w:ascii="CORESANSG-EXTRALIGHT" w:hAnsi="CORESANSG-EXTRALIGHT" w:cs="Gill Sans Light"/>
                <w:sz w:val="20"/>
                <w:szCs w:val="20"/>
              </w:rPr>
            </w:pPr>
            <w:r w:rsidRPr="00AE220F">
              <w:rPr>
                <w:rFonts w:ascii="CORESANSG-EXTRALIGHT" w:hAnsi="CORESANSG-EXTRALIGHT" w:cs="Gill Sans Light"/>
                <w:sz w:val="20"/>
                <w:szCs w:val="20"/>
              </w:rPr>
              <w:t xml:space="preserve">As above plus </w:t>
            </w:r>
          </w:p>
          <w:p w14:paraId="1AC9B85C" w14:textId="47B25B6B" w:rsidR="00A42E85" w:rsidRPr="00AE220F" w:rsidRDefault="00A42E85" w:rsidP="009015F9">
            <w:pPr>
              <w:pStyle w:val="ListParagraph"/>
              <w:numPr>
                <w:ilvl w:val="0"/>
                <w:numId w:val="9"/>
              </w:numPr>
              <w:rPr>
                <w:rFonts w:ascii="CORESANSG-EXTRALIGHT" w:hAnsi="CORESANSG-EXTRALIGHT" w:cs="Gill Sans Light"/>
                <w:sz w:val="20"/>
                <w:szCs w:val="20"/>
              </w:rPr>
            </w:pPr>
            <w:r w:rsidRPr="00AE220F">
              <w:rPr>
                <w:rFonts w:ascii="CORESANSG-EXTRALIGHT" w:hAnsi="CORESANSG-EXTRALIGHT" w:cs="Gill Sans Light"/>
                <w:sz w:val="20"/>
                <w:szCs w:val="20"/>
              </w:rPr>
              <w:t xml:space="preserve">Internal finishes </w:t>
            </w:r>
          </w:p>
          <w:p w14:paraId="24BFA470" w14:textId="56ABA0AE" w:rsidR="009015F9" w:rsidRPr="00AE220F" w:rsidRDefault="009015F9" w:rsidP="009015F9">
            <w:pPr>
              <w:pStyle w:val="ListParagraph"/>
              <w:numPr>
                <w:ilvl w:val="0"/>
                <w:numId w:val="9"/>
              </w:numPr>
              <w:rPr>
                <w:rFonts w:ascii="CORESANSG-EXTRALIGHT" w:hAnsi="CORESANSG-EXTRALIGHT" w:cs="Gill Sans Light"/>
                <w:sz w:val="20"/>
                <w:szCs w:val="20"/>
              </w:rPr>
            </w:pPr>
            <w:r w:rsidRPr="00AE220F">
              <w:rPr>
                <w:rFonts w:ascii="CORESANSG-EXTRALIGHT" w:hAnsi="CORESANSG-EXTRALIGHT" w:cs="Gill Sans Light"/>
                <w:sz w:val="20"/>
                <w:szCs w:val="20"/>
              </w:rPr>
              <w:t>Substructure and hard landscaping</w:t>
            </w:r>
          </w:p>
        </w:tc>
        <w:tc>
          <w:tcPr>
            <w:tcW w:w="2411" w:type="dxa"/>
          </w:tcPr>
          <w:p w14:paraId="67142FC8" w14:textId="79FF5698" w:rsidR="00A42E85" w:rsidRPr="00AE220F" w:rsidRDefault="009015F9" w:rsidP="00150245">
            <w:pPr>
              <w:rPr>
                <w:rFonts w:ascii="CORESANSG-EXTRALIGHT" w:hAnsi="CORESANSG-EXTRALIGHT" w:cs="Gill Sans Light"/>
                <w:sz w:val="20"/>
                <w:szCs w:val="20"/>
              </w:rPr>
            </w:pPr>
            <w:r w:rsidRPr="00AE220F">
              <w:rPr>
                <w:rFonts w:ascii="CORESANSG-EXTRALIGHT" w:hAnsi="CORESANSG-EXTRALIGHT" w:cs="Gill Sans Light"/>
                <w:sz w:val="20"/>
                <w:szCs w:val="20"/>
              </w:rPr>
              <w:t>≥ 20%</w:t>
            </w:r>
          </w:p>
        </w:tc>
      </w:tr>
      <w:tr w:rsidR="00A42E85" w:rsidRPr="00AE220F" w14:paraId="05EC0E69" w14:textId="77777777" w:rsidTr="00AB19DD">
        <w:tc>
          <w:tcPr>
            <w:tcW w:w="2235" w:type="dxa"/>
          </w:tcPr>
          <w:p w14:paraId="3DECCDB6" w14:textId="291B407A" w:rsidR="00A42E85" w:rsidRPr="00AE220F" w:rsidRDefault="00A42E85" w:rsidP="00150245">
            <w:pPr>
              <w:rPr>
                <w:rFonts w:ascii="CORESANSG-EXTRALIGHT" w:hAnsi="CORESANSG-EXTRALIGHT" w:cs="Gill Sans Light"/>
                <w:sz w:val="20"/>
                <w:szCs w:val="20"/>
              </w:rPr>
            </w:pPr>
            <w:r w:rsidRPr="00AE220F">
              <w:rPr>
                <w:rFonts w:ascii="CORESANSG-EXTRALIGHT" w:hAnsi="CORESANSG-EXTRALIGHT" w:cs="Gill Sans Light"/>
                <w:sz w:val="20"/>
                <w:szCs w:val="20"/>
              </w:rPr>
              <w:t>3</w:t>
            </w:r>
          </w:p>
        </w:tc>
        <w:tc>
          <w:tcPr>
            <w:tcW w:w="4536" w:type="dxa"/>
            <w:vMerge/>
          </w:tcPr>
          <w:p w14:paraId="409C91FD" w14:textId="77777777" w:rsidR="00A42E85" w:rsidRPr="00AE220F" w:rsidRDefault="00A42E85" w:rsidP="00150245">
            <w:pPr>
              <w:rPr>
                <w:rFonts w:ascii="CORESANSG-EXTRALIGHT" w:hAnsi="CORESANSG-EXTRALIGHT" w:cs="Gill Sans Light"/>
                <w:sz w:val="20"/>
                <w:szCs w:val="20"/>
              </w:rPr>
            </w:pPr>
          </w:p>
        </w:tc>
        <w:tc>
          <w:tcPr>
            <w:tcW w:w="2411" w:type="dxa"/>
          </w:tcPr>
          <w:p w14:paraId="51996CB4" w14:textId="53AA10CF" w:rsidR="00A42E85" w:rsidRPr="00AE220F" w:rsidRDefault="009015F9" w:rsidP="00150245">
            <w:pPr>
              <w:rPr>
                <w:rFonts w:ascii="CORESANSG-EXTRALIGHT" w:hAnsi="CORESANSG-EXTRALIGHT" w:cs="Gill Sans Light"/>
                <w:sz w:val="20"/>
                <w:szCs w:val="20"/>
              </w:rPr>
            </w:pPr>
            <w:r w:rsidRPr="00AE220F">
              <w:rPr>
                <w:rFonts w:ascii="CORESANSG-EXTRALIGHT" w:hAnsi="CORESANSG-EXTRALIGHT" w:cs="Gill Sans Light"/>
                <w:sz w:val="20"/>
                <w:szCs w:val="20"/>
              </w:rPr>
              <w:t>≥ 30%</w:t>
            </w:r>
          </w:p>
        </w:tc>
      </w:tr>
      <w:tr w:rsidR="00A42E85" w:rsidRPr="00AE220F" w14:paraId="058BE94B" w14:textId="77777777" w:rsidTr="00AB19DD">
        <w:tc>
          <w:tcPr>
            <w:tcW w:w="2235" w:type="dxa"/>
          </w:tcPr>
          <w:p w14:paraId="55D06DCC" w14:textId="6381A78E" w:rsidR="00A42E85" w:rsidRPr="00AE220F" w:rsidRDefault="00A42E85" w:rsidP="00150245">
            <w:pPr>
              <w:rPr>
                <w:rFonts w:ascii="CORESANSG-EXTRALIGHT" w:hAnsi="CORESANSG-EXTRALIGHT" w:cs="Gill Sans Light"/>
                <w:sz w:val="20"/>
                <w:szCs w:val="20"/>
              </w:rPr>
            </w:pPr>
            <w:r w:rsidRPr="00AE220F">
              <w:rPr>
                <w:rFonts w:ascii="CORESANSG-EXTRALIGHT" w:hAnsi="CORESANSG-EXTRALIGHT" w:cs="Gill Sans Light"/>
                <w:sz w:val="20"/>
                <w:szCs w:val="20"/>
              </w:rPr>
              <w:t>1 exemplary performance credit</w:t>
            </w:r>
          </w:p>
        </w:tc>
        <w:tc>
          <w:tcPr>
            <w:tcW w:w="4536" w:type="dxa"/>
          </w:tcPr>
          <w:p w14:paraId="38110327" w14:textId="11400A95" w:rsidR="00A42E85" w:rsidRPr="00AE220F" w:rsidRDefault="009015F9" w:rsidP="00150245">
            <w:pPr>
              <w:rPr>
                <w:rFonts w:ascii="CORESANSG-EXTRALIGHT" w:hAnsi="CORESANSG-EXTRALIGHT" w:cs="Gill Sans Light"/>
                <w:sz w:val="20"/>
                <w:szCs w:val="20"/>
              </w:rPr>
            </w:pPr>
            <w:r w:rsidRPr="00AE220F">
              <w:rPr>
                <w:rFonts w:ascii="CORESANSG-EXTRALIGHT" w:hAnsi="CORESANSG-EXTRALIGHT" w:cs="Gill Sans Light"/>
                <w:sz w:val="20"/>
                <w:szCs w:val="20"/>
              </w:rPr>
              <w:t>As above, plus core building services</w:t>
            </w:r>
          </w:p>
        </w:tc>
        <w:tc>
          <w:tcPr>
            <w:tcW w:w="2411" w:type="dxa"/>
          </w:tcPr>
          <w:p w14:paraId="7FB2B30D" w14:textId="3E53BE53" w:rsidR="00A42E85" w:rsidRPr="00AE220F" w:rsidRDefault="009015F9" w:rsidP="00150245">
            <w:pPr>
              <w:rPr>
                <w:rFonts w:ascii="CORESANSG-EXTRALIGHT" w:hAnsi="CORESANSG-EXTRALIGHT" w:cs="Gill Sans Light"/>
                <w:sz w:val="20"/>
                <w:szCs w:val="20"/>
              </w:rPr>
            </w:pPr>
            <w:r w:rsidRPr="00AE220F">
              <w:rPr>
                <w:rFonts w:ascii="CORESANSG-EXTRALIGHT" w:hAnsi="CORESANSG-EXTRALIGHT" w:cs="Gill Sans Light"/>
                <w:sz w:val="20"/>
                <w:szCs w:val="20"/>
              </w:rPr>
              <w:t>≥ 50%</w:t>
            </w:r>
          </w:p>
        </w:tc>
      </w:tr>
    </w:tbl>
    <w:p w14:paraId="5705A8B6" w14:textId="77777777" w:rsidR="00314438" w:rsidRPr="00AE220F" w:rsidRDefault="00314438" w:rsidP="00314438">
      <w:pPr>
        <w:rPr>
          <w:rFonts w:ascii="CORESANSG-EXTRALIGHT" w:hAnsi="CORESANSG-EXTRALIGHT" w:cs="Gill Sans Light"/>
          <w:sz w:val="22"/>
          <w:szCs w:val="22"/>
        </w:rPr>
      </w:pPr>
    </w:p>
    <w:p w14:paraId="0F2644A8" w14:textId="77777777" w:rsidR="00314438" w:rsidRPr="00AE220F" w:rsidRDefault="00314438" w:rsidP="00314438">
      <w:pPr>
        <w:rPr>
          <w:rFonts w:ascii="CORESANSG-EXTRALIGHT" w:hAnsi="CORESANSG-EXTRALIGHT" w:cs="Gill Sans"/>
          <w:color w:val="008000"/>
        </w:rPr>
      </w:pPr>
    </w:p>
    <w:p w14:paraId="44D2BAA1" w14:textId="77777777" w:rsidR="00314438" w:rsidRPr="00AE220F" w:rsidRDefault="00314438" w:rsidP="00314438">
      <w:pPr>
        <w:rPr>
          <w:rFonts w:ascii="CORESANSG-EXTRALIGHT" w:hAnsi="CORESANSG-EXTRALIGHT" w:cs="Gill Sans"/>
          <w:color w:val="0FA39A"/>
        </w:rPr>
      </w:pPr>
      <w:r w:rsidRPr="00AE220F">
        <w:rPr>
          <w:rFonts w:ascii="CORESANSG-EXTRALIGHT" w:hAnsi="CORESANSG-EXTRALIGHT" w:cs="Gill Sans"/>
          <w:color w:val="0FA39A"/>
        </w:rPr>
        <w:t>INFORMATION REQUIRED TO COMPLETE THE TABLE</w:t>
      </w:r>
    </w:p>
    <w:p w14:paraId="4656A0A3" w14:textId="77777777" w:rsidR="00150245" w:rsidRPr="00AE220F" w:rsidRDefault="00150245" w:rsidP="00150245">
      <w:pPr>
        <w:rPr>
          <w:rFonts w:ascii="CORESANSG-EXTRALIGHT" w:hAnsi="CORESANSG-EXTRALIGHT" w:cs="Gill Sans Light"/>
          <w:sz w:val="22"/>
          <w:szCs w:val="22"/>
        </w:rPr>
      </w:pPr>
    </w:p>
    <w:p w14:paraId="2442B626" w14:textId="38CB92FA" w:rsidR="009C26BF" w:rsidRPr="00AE220F" w:rsidRDefault="006C1DDE" w:rsidP="006534D4">
      <w:pPr>
        <w:rPr>
          <w:rFonts w:ascii="CORESANSG-EXTRALIGHT" w:hAnsi="CORESANSG-EXTRALIGHT" w:cs="Gill Sans Light"/>
          <w:color w:val="3C3C3B"/>
          <w:sz w:val="20"/>
          <w:szCs w:val="20"/>
        </w:rPr>
      </w:pPr>
      <w:r w:rsidRPr="00AE220F">
        <w:rPr>
          <w:rFonts w:ascii="CORESANSG-EXTRALIGHT" w:hAnsi="CORESANSG-EXTRALIGHT" w:cs="Gill Sans Light"/>
          <w:color w:val="3C3C3B"/>
          <w:sz w:val="20"/>
          <w:szCs w:val="20"/>
        </w:rPr>
        <w:t xml:space="preserve">Design Stage </w:t>
      </w:r>
      <w:r w:rsidR="00CB2EDB" w:rsidRPr="00AE220F">
        <w:rPr>
          <w:rFonts w:ascii="CORESANSG-EXTRALIGHT" w:hAnsi="CORESANSG-EXTRALIGHT" w:cs="Gill Sans Light"/>
          <w:color w:val="3C3C3B"/>
          <w:sz w:val="20"/>
          <w:szCs w:val="20"/>
        </w:rPr>
        <w:t>information required:</w:t>
      </w:r>
    </w:p>
    <w:p w14:paraId="40A5EEEB" w14:textId="77777777" w:rsidR="00CB2EDB" w:rsidRPr="00AE220F" w:rsidRDefault="00CB2EDB" w:rsidP="006534D4">
      <w:pPr>
        <w:rPr>
          <w:rFonts w:ascii="CORESANSG-EXTRALIGHT" w:hAnsi="CORESANSG-EXTRALIGHT" w:cs="Gill Sans Light"/>
          <w:color w:val="3C3C3B"/>
          <w:sz w:val="20"/>
          <w:szCs w:val="20"/>
        </w:rPr>
      </w:pPr>
    </w:p>
    <w:p w14:paraId="74D23FFB" w14:textId="72D768CF" w:rsidR="00CB2EDB" w:rsidRPr="00AE220F" w:rsidRDefault="005208E7" w:rsidP="005208E7">
      <w:pPr>
        <w:pStyle w:val="ListParagraph"/>
        <w:numPr>
          <w:ilvl w:val="0"/>
          <w:numId w:val="4"/>
        </w:numPr>
        <w:rPr>
          <w:rFonts w:ascii="CORESANSG-EXTRALIGHT" w:hAnsi="CORESANSG-EXTRALIGHT" w:cs="Gill Sans Light"/>
          <w:color w:val="3C3C3B"/>
          <w:sz w:val="20"/>
          <w:szCs w:val="20"/>
        </w:rPr>
      </w:pPr>
      <w:r w:rsidRPr="00AE220F">
        <w:rPr>
          <w:rFonts w:ascii="CORESANSG-EXTRALIGHT" w:hAnsi="CORESANSG-EXTRALIGHT" w:cs="Gill Sans Light"/>
          <w:color w:val="3C3C3B"/>
          <w:sz w:val="20"/>
          <w:szCs w:val="20"/>
        </w:rPr>
        <w:t>Insert p</w:t>
      </w:r>
      <w:r w:rsidR="00CB2EDB" w:rsidRPr="00AE220F">
        <w:rPr>
          <w:rFonts w:ascii="CORESANSG-EXTRALIGHT" w:hAnsi="CORESANSG-EXTRALIGHT" w:cs="Gill Sans Light"/>
          <w:color w:val="3C3C3B"/>
          <w:sz w:val="20"/>
          <w:szCs w:val="20"/>
        </w:rPr>
        <w:t xml:space="preserve">roduct name </w:t>
      </w:r>
    </w:p>
    <w:p w14:paraId="66FAD61D" w14:textId="6E4EEA4D" w:rsidR="00BD3E18" w:rsidRPr="00AE220F" w:rsidRDefault="00BD3E18" w:rsidP="00BD3E18">
      <w:pPr>
        <w:pStyle w:val="ListParagraph"/>
        <w:numPr>
          <w:ilvl w:val="0"/>
          <w:numId w:val="4"/>
        </w:numPr>
        <w:rPr>
          <w:rFonts w:ascii="CORESANSG-EXTRALIGHT" w:hAnsi="CORESANSG-EXTRALIGHT" w:cs="Gill Sans Light"/>
          <w:color w:val="3C3C3B"/>
          <w:sz w:val="20"/>
          <w:szCs w:val="20"/>
        </w:rPr>
      </w:pPr>
      <w:r w:rsidRPr="00AE220F">
        <w:rPr>
          <w:rFonts w:ascii="CORESANSG-EXTRALIGHT" w:hAnsi="CORESANSG-EXTRALIGHT" w:cs="Gill Sans Light"/>
          <w:color w:val="3C3C3B"/>
          <w:sz w:val="20"/>
          <w:szCs w:val="20"/>
        </w:rPr>
        <w:t>Estimate the quantity of the product (mass or volume)</w:t>
      </w:r>
    </w:p>
    <w:p w14:paraId="34DCD97D" w14:textId="32F10B4A" w:rsidR="00150245" w:rsidRPr="00AE220F" w:rsidRDefault="00BD3E18" w:rsidP="00BD3E18">
      <w:pPr>
        <w:pStyle w:val="ListParagraph"/>
        <w:numPr>
          <w:ilvl w:val="0"/>
          <w:numId w:val="4"/>
        </w:numPr>
        <w:rPr>
          <w:rFonts w:ascii="CORESANSG-EXTRALIGHT" w:hAnsi="CORESANSG-EXTRALIGHT" w:cs="Gill Sans Light"/>
          <w:color w:val="3C3C3B"/>
          <w:sz w:val="20"/>
          <w:szCs w:val="20"/>
        </w:rPr>
      </w:pPr>
      <w:r w:rsidRPr="00AE220F">
        <w:rPr>
          <w:rFonts w:ascii="CORESANSG-EXTRALIGHT" w:hAnsi="CORESANSG-EXTRALIGHT" w:cs="Gill Sans Light"/>
          <w:color w:val="3C3C3B"/>
          <w:sz w:val="20"/>
          <w:szCs w:val="20"/>
        </w:rPr>
        <w:t>Either obtain the Environmental Management System certificate (</w:t>
      </w:r>
      <w:proofErr w:type="gramStart"/>
      <w:r w:rsidRPr="00AE220F">
        <w:rPr>
          <w:rFonts w:ascii="CORESANSG-EXTRALIGHT" w:hAnsi="CORESANSG-EXTRALIGHT" w:cs="Gill Sans Light"/>
          <w:color w:val="3C3C3B"/>
          <w:sz w:val="20"/>
          <w:szCs w:val="20"/>
        </w:rPr>
        <w:t>i.e.</w:t>
      </w:r>
      <w:proofErr w:type="gramEnd"/>
      <w:r w:rsidRPr="00AE220F">
        <w:rPr>
          <w:rFonts w:ascii="CORESANSG-EXTRALIGHT" w:hAnsi="CORESANSG-EXTRALIGHT" w:cs="Gill Sans Light"/>
          <w:color w:val="3C3C3B"/>
          <w:sz w:val="20"/>
          <w:szCs w:val="20"/>
        </w:rPr>
        <w:t xml:space="preserve"> ISO 14001) or set a target of the level of certificate for that product. </w:t>
      </w:r>
      <w:r w:rsidR="00150245" w:rsidRPr="00AE220F">
        <w:rPr>
          <w:rFonts w:ascii="CORESANSG-EXTRALIGHT" w:hAnsi="CORESANSG-EXTRALIGHT" w:cs="Gill Sans Light"/>
          <w:color w:val="3C3C3B"/>
          <w:sz w:val="20"/>
          <w:szCs w:val="20"/>
        </w:rPr>
        <w:t xml:space="preserve">(Refer to </w:t>
      </w:r>
      <w:r w:rsidR="00500D65">
        <w:rPr>
          <w:rFonts w:ascii="CORESANSG-EXTRALIGHT" w:hAnsi="CORESANSG-EXTRALIGHT" w:cs="Gill Sans Light"/>
          <w:color w:val="3C3C3B"/>
          <w:sz w:val="20"/>
          <w:szCs w:val="20"/>
        </w:rPr>
        <w:t>CCC</w:t>
      </w:r>
      <w:r w:rsidR="00150245" w:rsidRPr="00AE220F">
        <w:rPr>
          <w:rFonts w:ascii="CORESANSG-EXTRALIGHT" w:hAnsi="CORESANSG-EXTRALIGHT" w:cs="Gill Sans Light"/>
          <w:color w:val="3C3C3B"/>
          <w:sz w:val="20"/>
          <w:szCs w:val="20"/>
        </w:rPr>
        <w:t xml:space="preserve"> EMS Resp</w:t>
      </w:r>
      <w:r w:rsidR="00B90D09" w:rsidRPr="00AE220F">
        <w:rPr>
          <w:rFonts w:ascii="CORESANSG-EXTRALIGHT" w:hAnsi="CORESANSG-EXTRALIGHT" w:cs="Gill Sans Light"/>
          <w:color w:val="3C3C3B"/>
          <w:sz w:val="20"/>
          <w:szCs w:val="20"/>
        </w:rPr>
        <w:t>onsible</w:t>
      </w:r>
      <w:r w:rsidR="00150245" w:rsidRPr="00AE220F">
        <w:rPr>
          <w:rFonts w:ascii="CORESANSG-EXTRALIGHT" w:hAnsi="CORESANSG-EXTRALIGHT" w:cs="Gill Sans Light"/>
          <w:color w:val="3C3C3B"/>
          <w:sz w:val="20"/>
          <w:szCs w:val="20"/>
        </w:rPr>
        <w:t xml:space="preserve"> Sourcing Criteria</w:t>
      </w:r>
      <w:r w:rsidRPr="00AE220F">
        <w:rPr>
          <w:rFonts w:ascii="CORESANSG-EXTRALIGHT" w:hAnsi="CORESANSG-EXTRALIGHT" w:cs="Gill Sans Light"/>
          <w:color w:val="3C3C3B"/>
          <w:sz w:val="20"/>
          <w:szCs w:val="20"/>
        </w:rPr>
        <w:t xml:space="preserve"> for BREEAM </w:t>
      </w:r>
      <w:proofErr w:type="spellStart"/>
      <w:r w:rsidRPr="00AE220F">
        <w:rPr>
          <w:rFonts w:ascii="CORESANSG-EXTRALIGHT" w:hAnsi="CORESANSG-EXTRALIGHT" w:cs="Gill Sans Light"/>
          <w:color w:val="3C3C3B"/>
          <w:sz w:val="20"/>
          <w:szCs w:val="20"/>
        </w:rPr>
        <w:t>recognised</w:t>
      </w:r>
      <w:proofErr w:type="spellEnd"/>
      <w:r w:rsidRPr="00AE220F">
        <w:rPr>
          <w:rFonts w:ascii="CORESANSG-EXTRALIGHT" w:hAnsi="CORESANSG-EXTRALIGHT" w:cs="Gill Sans Light"/>
          <w:color w:val="3C3C3B"/>
          <w:sz w:val="20"/>
          <w:szCs w:val="20"/>
        </w:rPr>
        <w:t xml:space="preserve"> responsible sourcing certificates</w:t>
      </w:r>
      <w:r w:rsidR="00150245" w:rsidRPr="00AE220F">
        <w:rPr>
          <w:rFonts w:ascii="CORESANSG-EXTRALIGHT" w:hAnsi="CORESANSG-EXTRALIGHT" w:cs="Gill Sans Light"/>
          <w:color w:val="3C3C3B"/>
          <w:sz w:val="20"/>
          <w:szCs w:val="20"/>
        </w:rPr>
        <w:t>)</w:t>
      </w:r>
    </w:p>
    <w:p w14:paraId="307CF5D3" w14:textId="77777777" w:rsidR="005208E7" w:rsidRPr="00AE220F" w:rsidRDefault="005208E7" w:rsidP="005208E7">
      <w:pPr>
        <w:rPr>
          <w:rFonts w:ascii="CORESANSG-EXTRALIGHT" w:hAnsi="CORESANSG-EXTRALIGHT" w:cs="Gill Sans Light"/>
          <w:color w:val="3C3C3B"/>
          <w:sz w:val="20"/>
          <w:szCs w:val="20"/>
        </w:rPr>
      </w:pPr>
    </w:p>
    <w:p w14:paraId="26DC88DE" w14:textId="630ADB66" w:rsidR="005208E7" w:rsidRPr="00AE220F" w:rsidRDefault="005208E7" w:rsidP="005208E7">
      <w:pPr>
        <w:rPr>
          <w:rFonts w:ascii="CORESANSG-EXTRALIGHT" w:hAnsi="CORESANSG-EXTRALIGHT" w:cs="Gill Sans Light"/>
          <w:color w:val="3C3C3B"/>
          <w:sz w:val="20"/>
          <w:szCs w:val="20"/>
        </w:rPr>
      </w:pPr>
      <w:r w:rsidRPr="00AE220F">
        <w:rPr>
          <w:rFonts w:ascii="CORESANSG-EXTRALIGHT" w:hAnsi="CORESANSG-EXTRALIGHT" w:cs="Gill Sans Light"/>
          <w:color w:val="3C3C3B"/>
          <w:sz w:val="20"/>
          <w:szCs w:val="20"/>
        </w:rPr>
        <w:t>Note: Where one credit is targeted, please only complete the ‘superstructure’ section of the below table. Where two or three credits are targeted, the sup</w:t>
      </w:r>
      <w:r w:rsidR="00036757" w:rsidRPr="00AE220F">
        <w:rPr>
          <w:rFonts w:ascii="CORESANSG-EXTRALIGHT" w:hAnsi="CORESANSG-EXTRALIGHT" w:cs="Gill Sans Light"/>
          <w:color w:val="3C3C3B"/>
          <w:sz w:val="20"/>
          <w:szCs w:val="20"/>
        </w:rPr>
        <w:t xml:space="preserve">erstructure, internal finishes, </w:t>
      </w:r>
      <w:proofErr w:type="gramStart"/>
      <w:r w:rsidRPr="00AE220F">
        <w:rPr>
          <w:rFonts w:ascii="CORESANSG-EXTRALIGHT" w:hAnsi="CORESANSG-EXTRALIGHT" w:cs="Gill Sans Light"/>
          <w:color w:val="3C3C3B"/>
          <w:sz w:val="20"/>
          <w:szCs w:val="20"/>
        </w:rPr>
        <w:t>substructure</w:t>
      </w:r>
      <w:proofErr w:type="gramEnd"/>
      <w:r w:rsidRPr="00AE220F">
        <w:rPr>
          <w:rFonts w:ascii="CORESANSG-EXTRALIGHT" w:hAnsi="CORESANSG-EXTRALIGHT" w:cs="Gill Sans Light"/>
          <w:color w:val="3C3C3B"/>
          <w:sz w:val="20"/>
          <w:szCs w:val="20"/>
        </w:rPr>
        <w:t xml:space="preserve"> and hard landscaping sections must be completed. </w:t>
      </w:r>
    </w:p>
    <w:p w14:paraId="08C8A45E" w14:textId="77777777" w:rsidR="00150245" w:rsidRPr="00AE220F" w:rsidRDefault="00150245" w:rsidP="006534D4">
      <w:pPr>
        <w:rPr>
          <w:rFonts w:ascii="CORESANSG-EXTRALIGHT" w:hAnsi="CORESANSG-EXTRALIGHT" w:cs="Gill Sans Light"/>
          <w:color w:val="3C3C3B"/>
          <w:sz w:val="22"/>
          <w:szCs w:val="22"/>
        </w:rPr>
      </w:pPr>
    </w:p>
    <w:p w14:paraId="557627F4" w14:textId="3585E063" w:rsidR="006534D4" w:rsidRPr="008B6CB3" w:rsidRDefault="0033634C" w:rsidP="006534D4">
      <w:pPr>
        <w:rPr>
          <w:rFonts w:ascii="CORESANSG-EXTRALIGHT" w:hAnsi="CORESANSG-EXTRALIGHT" w:cs="Gill Sans Light"/>
          <w:color w:val="3C3C3B"/>
          <w:sz w:val="20"/>
          <w:szCs w:val="20"/>
        </w:rPr>
      </w:pPr>
      <w:r w:rsidRPr="008B6CB3">
        <w:rPr>
          <w:rFonts w:ascii="CORESANSG-EXTRALIGHT" w:hAnsi="CORESANSG-EXTRALIGHT" w:cs="Gill Sans Light"/>
          <w:color w:val="3C3C3B"/>
          <w:sz w:val="20"/>
          <w:szCs w:val="20"/>
        </w:rPr>
        <w:t>Post Construction</w:t>
      </w:r>
      <w:r w:rsidR="00A42E85" w:rsidRPr="008B6CB3">
        <w:rPr>
          <w:rFonts w:ascii="CORESANSG-EXTRALIGHT" w:hAnsi="CORESANSG-EXTRALIGHT" w:cs="Gill Sans Light"/>
          <w:color w:val="3C3C3B"/>
          <w:sz w:val="20"/>
          <w:szCs w:val="20"/>
        </w:rPr>
        <w:t xml:space="preserve"> information required:</w:t>
      </w:r>
    </w:p>
    <w:p w14:paraId="2C2E1202" w14:textId="77777777" w:rsidR="0033634C" w:rsidRPr="00AE220F" w:rsidRDefault="0033634C" w:rsidP="0033634C">
      <w:pPr>
        <w:rPr>
          <w:rFonts w:ascii="CORESANSG-EXTRALIGHT" w:hAnsi="CORESANSG-EXTRALIGHT" w:cs="Gill Sans Light"/>
          <w:color w:val="3C3C3B"/>
          <w:sz w:val="22"/>
          <w:szCs w:val="22"/>
        </w:rPr>
      </w:pPr>
    </w:p>
    <w:p w14:paraId="3F9EDB7E" w14:textId="28BD7E93" w:rsidR="0033634C" w:rsidRPr="00AE220F" w:rsidRDefault="006275D1" w:rsidP="0033634C">
      <w:pPr>
        <w:pStyle w:val="ListParagraph"/>
        <w:numPr>
          <w:ilvl w:val="0"/>
          <w:numId w:val="8"/>
        </w:numPr>
        <w:rPr>
          <w:rFonts w:ascii="CORESANSG-EXTRALIGHT" w:hAnsi="CORESANSG-EXTRALIGHT" w:cs="Gill Sans Light"/>
          <w:color w:val="3C3C3B"/>
          <w:sz w:val="20"/>
          <w:szCs w:val="20"/>
        </w:rPr>
      </w:pPr>
      <w:r w:rsidRPr="00AE220F">
        <w:rPr>
          <w:rFonts w:ascii="CORESANSG-EXTRALIGHT" w:hAnsi="CORESANSG-EXTRALIGHT" w:cs="Gill Sans Light"/>
          <w:color w:val="3C3C3B"/>
          <w:sz w:val="20"/>
          <w:szCs w:val="20"/>
        </w:rPr>
        <w:t>Update the table</w:t>
      </w:r>
      <w:r w:rsidR="005208E7" w:rsidRPr="00AE220F">
        <w:rPr>
          <w:rFonts w:ascii="CORESANSG-EXTRALIGHT" w:hAnsi="CORESANSG-EXTRALIGHT" w:cs="Gill Sans Light"/>
          <w:color w:val="3C3C3B"/>
          <w:sz w:val="20"/>
          <w:szCs w:val="20"/>
        </w:rPr>
        <w:t xml:space="preserve"> as necessary.</w:t>
      </w:r>
    </w:p>
    <w:p w14:paraId="156F98B2" w14:textId="3BEFE9EB" w:rsidR="0033634C" w:rsidRPr="00AE220F" w:rsidRDefault="0033634C" w:rsidP="0033634C">
      <w:pPr>
        <w:pStyle w:val="ListParagraph"/>
        <w:numPr>
          <w:ilvl w:val="0"/>
          <w:numId w:val="8"/>
        </w:numPr>
        <w:rPr>
          <w:rFonts w:ascii="CORESANSG-EXTRALIGHT" w:hAnsi="CORESANSG-EXTRALIGHT" w:cs="Gill Sans Light"/>
          <w:color w:val="3C3C3B"/>
          <w:sz w:val="20"/>
          <w:szCs w:val="20"/>
        </w:rPr>
      </w:pPr>
      <w:r w:rsidRPr="00AE220F">
        <w:rPr>
          <w:rFonts w:ascii="CORESANSG-EXTRALIGHT" w:hAnsi="CORESANSG-EXTRALIGHT" w:cs="Gill Sans Light"/>
          <w:color w:val="3C3C3B"/>
          <w:sz w:val="20"/>
          <w:szCs w:val="20"/>
        </w:rPr>
        <w:t xml:space="preserve">Ensure that all certificates provided cover the construction period of the project and </w:t>
      </w:r>
      <w:r w:rsidR="005208E7" w:rsidRPr="00AE220F">
        <w:rPr>
          <w:rFonts w:ascii="CORESANSG-EXTRALIGHT" w:hAnsi="CORESANSG-EXTRALIGHT" w:cs="Gill Sans Light"/>
          <w:color w:val="3C3C3B"/>
          <w:sz w:val="20"/>
          <w:szCs w:val="20"/>
        </w:rPr>
        <w:t>provide reference to</w:t>
      </w:r>
      <w:r w:rsidRPr="00AE220F">
        <w:rPr>
          <w:rFonts w:ascii="CORESANSG-EXTRALIGHT" w:hAnsi="CORESANSG-EXTRALIGHT" w:cs="Gill Sans Light"/>
          <w:color w:val="3C3C3B"/>
          <w:sz w:val="20"/>
          <w:szCs w:val="20"/>
        </w:rPr>
        <w:t xml:space="preserve"> the certificate number </w:t>
      </w:r>
    </w:p>
    <w:p w14:paraId="497F37EF" w14:textId="7DEDAB9B" w:rsidR="00594850" w:rsidRPr="00AE220F" w:rsidRDefault="0033634C" w:rsidP="006534D4">
      <w:pPr>
        <w:pStyle w:val="ListParagraph"/>
        <w:numPr>
          <w:ilvl w:val="0"/>
          <w:numId w:val="8"/>
        </w:numPr>
        <w:rPr>
          <w:rFonts w:ascii="CORESANSG-EXTRALIGHT" w:hAnsi="CORESANSG-EXTRALIGHT" w:cs="Gill Sans Light"/>
          <w:color w:val="3C3C3B"/>
          <w:sz w:val="20"/>
          <w:szCs w:val="20"/>
        </w:rPr>
      </w:pPr>
      <w:r w:rsidRPr="00AE220F">
        <w:rPr>
          <w:rFonts w:ascii="CORESANSG-EXTRALIGHT" w:hAnsi="CORESANSG-EXTRALIGHT" w:cs="Gill Sans Light"/>
          <w:color w:val="3C3C3B"/>
          <w:sz w:val="20"/>
          <w:szCs w:val="20"/>
        </w:rPr>
        <w:t xml:space="preserve">Provide purchase evidence </w:t>
      </w:r>
    </w:p>
    <w:p w14:paraId="3091B9F8" w14:textId="77777777" w:rsidR="00594850" w:rsidRPr="00AE220F" w:rsidRDefault="00594850" w:rsidP="006534D4">
      <w:pPr>
        <w:rPr>
          <w:rFonts w:ascii="CORESANSG-EXTRALIGHT" w:hAnsi="CORESANSG-EXTRALIGHT" w:cs="Gill Sans Light"/>
          <w:color w:val="3C3C3B"/>
          <w:sz w:val="22"/>
          <w:szCs w:val="22"/>
        </w:rPr>
      </w:pPr>
    </w:p>
    <w:p w14:paraId="492DEDE5" w14:textId="634E89B4" w:rsidR="00314438" w:rsidRPr="00AE220F" w:rsidRDefault="00314438" w:rsidP="00314438">
      <w:pPr>
        <w:rPr>
          <w:rFonts w:ascii="CORESANSG-EXTRALIGHT" w:hAnsi="CORESANSG-EXTRALIGHT" w:cs="Gill Sans"/>
          <w:color w:val="0FA39A"/>
        </w:rPr>
      </w:pPr>
      <w:r w:rsidRPr="00AE220F">
        <w:rPr>
          <w:rFonts w:ascii="CORESANSG-EXTRALIGHT" w:hAnsi="CORESANSG-EXTRALIGHT" w:cs="Gill Sans"/>
          <w:color w:val="0FA39A"/>
        </w:rPr>
        <w:t>ADDITIONAL NOTES</w:t>
      </w:r>
    </w:p>
    <w:p w14:paraId="0285E9C5" w14:textId="77777777" w:rsidR="00AB19DD" w:rsidRPr="00AE220F" w:rsidRDefault="00AB19DD" w:rsidP="006534D4">
      <w:pPr>
        <w:rPr>
          <w:rFonts w:ascii="CORESANSG-EXTRALIGHT" w:hAnsi="CORESANSG-EXTRALIGHT" w:cs="Gill Sans Light"/>
          <w:sz w:val="22"/>
          <w:szCs w:val="22"/>
          <w:u w:val="single"/>
        </w:rPr>
      </w:pPr>
    </w:p>
    <w:p w14:paraId="633ADBAE" w14:textId="640A8809" w:rsidR="008B6CB3" w:rsidRPr="008B6CB3" w:rsidRDefault="00594850" w:rsidP="006534D4">
      <w:pPr>
        <w:rPr>
          <w:rFonts w:ascii="CORESANSG-EXTRALIGHT" w:hAnsi="CORESANSG-EXTRALIGHT" w:cs="Gill Sans Light"/>
          <w:color w:val="3C3C3B"/>
          <w:sz w:val="20"/>
          <w:szCs w:val="20"/>
        </w:rPr>
      </w:pPr>
      <w:r w:rsidRPr="008B6CB3">
        <w:rPr>
          <w:rFonts w:ascii="CORESANSG-EXTRALIGHT" w:hAnsi="CORESANSG-EXTRALIGHT" w:cs="Gill Sans Light"/>
          <w:color w:val="3C3C3B"/>
          <w:sz w:val="20"/>
          <w:szCs w:val="20"/>
        </w:rPr>
        <w:t>Cut-off thresholds</w:t>
      </w:r>
    </w:p>
    <w:p w14:paraId="1964240D" w14:textId="21861915" w:rsidR="005208E7" w:rsidRPr="00AE220F" w:rsidRDefault="00594850" w:rsidP="006534D4">
      <w:pPr>
        <w:rPr>
          <w:rFonts w:ascii="CORESANSG-EXTRALIGHT" w:hAnsi="CORESANSG-EXTRALIGHT" w:cs="Gill Sans Light"/>
          <w:color w:val="3C3C3B"/>
          <w:sz w:val="20"/>
          <w:szCs w:val="20"/>
        </w:rPr>
      </w:pPr>
      <w:r w:rsidRPr="00AE220F">
        <w:rPr>
          <w:rFonts w:ascii="CORESANSG-EXTRALIGHT" w:hAnsi="CORESANSG-EXTRALIGHT" w:cs="Gill Sans Light"/>
          <w:color w:val="3C3C3B"/>
          <w:sz w:val="20"/>
          <w:szCs w:val="20"/>
        </w:rPr>
        <w:t xml:space="preserve">Any construction product in the following location/use </w:t>
      </w:r>
      <w:r w:rsidR="00EB70AD" w:rsidRPr="00AE220F">
        <w:rPr>
          <w:rFonts w:ascii="CORESANSG-EXTRALIGHT" w:hAnsi="CORESANSG-EXTRALIGHT" w:cs="Gill Sans Light"/>
          <w:color w:val="3C3C3B"/>
          <w:sz w:val="20"/>
          <w:szCs w:val="20"/>
        </w:rPr>
        <w:t>categories, which</w:t>
      </w:r>
      <w:r w:rsidRPr="00AE220F">
        <w:rPr>
          <w:rFonts w:ascii="CORESANSG-EXTRALIGHT" w:hAnsi="CORESANSG-EXTRALIGHT" w:cs="Gill Sans Light"/>
          <w:color w:val="3C3C3B"/>
          <w:sz w:val="20"/>
          <w:szCs w:val="20"/>
        </w:rPr>
        <w:t xml:space="preserve"> clearly accounts for less than the </w:t>
      </w:r>
      <w:r w:rsidR="005208E7" w:rsidRPr="00AE220F">
        <w:rPr>
          <w:rFonts w:ascii="CORESANSG-EXTRALIGHT" w:hAnsi="CORESANSG-EXTRALIGHT" w:cs="Gill Sans Light"/>
          <w:color w:val="3C3C3B"/>
          <w:sz w:val="20"/>
          <w:szCs w:val="20"/>
        </w:rPr>
        <w:t>below</w:t>
      </w:r>
      <w:r w:rsidRPr="00AE220F">
        <w:rPr>
          <w:rFonts w:ascii="CORESANSG-EXTRALIGHT" w:hAnsi="CORESANSG-EXTRALIGHT" w:cs="Gill Sans Light"/>
          <w:color w:val="3C3C3B"/>
          <w:sz w:val="20"/>
          <w:szCs w:val="20"/>
        </w:rPr>
        <w:t xml:space="preserve"> </w:t>
      </w:r>
      <w:r w:rsidR="00EB70AD" w:rsidRPr="00AE220F">
        <w:rPr>
          <w:rFonts w:ascii="CORESANSG-EXTRALIGHT" w:hAnsi="CORESANSG-EXTRALIGHT" w:cs="Gill Sans Light"/>
          <w:color w:val="3C3C3B"/>
          <w:sz w:val="20"/>
          <w:szCs w:val="20"/>
        </w:rPr>
        <w:t>volumes,</w:t>
      </w:r>
      <w:r w:rsidRPr="00AE220F">
        <w:rPr>
          <w:rFonts w:ascii="CORESANSG-EXTRALIGHT" w:hAnsi="CORESANSG-EXTRALIGHT" w:cs="Gill Sans Light"/>
          <w:color w:val="3C3C3B"/>
          <w:sz w:val="20"/>
          <w:szCs w:val="20"/>
        </w:rPr>
        <w:t xml:space="preserve"> can be excluded from the assessment. </w:t>
      </w:r>
      <w:r w:rsidR="005208E7" w:rsidRPr="00AE220F">
        <w:rPr>
          <w:rFonts w:ascii="CORESANSG-EXTRALIGHT" w:hAnsi="CORESANSG-EXTRALIGHT" w:cs="Gill Sans Light"/>
          <w:color w:val="3C3C3B"/>
          <w:sz w:val="20"/>
          <w:szCs w:val="20"/>
        </w:rPr>
        <w:t xml:space="preserve">All other products should be listed, regardless of whether certification can be obtained. </w:t>
      </w:r>
    </w:p>
    <w:p w14:paraId="57F9B448" w14:textId="77777777" w:rsidR="005208E7" w:rsidRPr="00AE220F" w:rsidRDefault="005208E7" w:rsidP="006534D4">
      <w:pPr>
        <w:rPr>
          <w:rFonts w:ascii="CORESANSG-EXTRALIGHT" w:hAnsi="CORESANSG-EXTRALIGHT" w:cs="Gill Sans Light"/>
          <w:color w:val="3C3C3B"/>
          <w:sz w:val="20"/>
          <w:szCs w:val="20"/>
        </w:rPr>
      </w:pPr>
    </w:p>
    <w:p w14:paraId="27DE39B9" w14:textId="31C7C5BD" w:rsidR="00594850" w:rsidRPr="00AE220F" w:rsidRDefault="00EB70AD" w:rsidP="006534D4">
      <w:pPr>
        <w:rPr>
          <w:rFonts w:ascii="CORESANSG-EXTRALIGHT" w:hAnsi="CORESANSG-EXTRALIGHT" w:cs="Gill Sans Light"/>
          <w:color w:val="3C3C3B"/>
          <w:sz w:val="20"/>
          <w:szCs w:val="20"/>
        </w:rPr>
      </w:pPr>
      <w:r w:rsidRPr="00AE220F">
        <w:rPr>
          <w:rFonts w:ascii="CORESANSG-EXTRALIGHT" w:hAnsi="CORESANSG-EXTRALIGHT" w:cs="Gill Sans Light"/>
          <w:color w:val="3C3C3B"/>
          <w:sz w:val="20"/>
          <w:szCs w:val="20"/>
        </w:rPr>
        <w:t>The volume consideration should be taken as the construction project’s overall external dimensions, including any internal voids and air spaces.</w:t>
      </w:r>
    </w:p>
    <w:p w14:paraId="7E409537" w14:textId="77777777" w:rsidR="00EB70AD" w:rsidRPr="00AE220F" w:rsidRDefault="00EB70AD" w:rsidP="006534D4">
      <w:pPr>
        <w:rPr>
          <w:rFonts w:ascii="CORESANSG-EXTRALIGHT" w:hAnsi="CORESANSG-EXTRALIGHT" w:cs="Gill Sans Light"/>
          <w:color w:val="3C3C3B"/>
          <w:sz w:val="20"/>
          <w:szCs w:val="20"/>
        </w:rPr>
      </w:pPr>
    </w:p>
    <w:p w14:paraId="13FED214" w14:textId="4FD7294A" w:rsidR="00EB70AD" w:rsidRPr="00AE220F" w:rsidRDefault="00EB70AD" w:rsidP="00EB70AD">
      <w:pPr>
        <w:pStyle w:val="ListParagraph"/>
        <w:numPr>
          <w:ilvl w:val="0"/>
          <w:numId w:val="2"/>
        </w:numPr>
        <w:rPr>
          <w:rFonts w:ascii="CORESANSG-EXTRALIGHT" w:hAnsi="CORESANSG-EXTRALIGHT" w:cs="Gill Sans Light"/>
          <w:color w:val="3C3C3B"/>
          <w:sz w:val="20"/>
          <w:szCs w:val="20"/>
        </w:rPr>
      </w:pPr>
      <w:r w:rsidRPr="00AE220F">
        <w:rPr>
          <w:rFonts w:ascii="CORESANSG-EXTRALIGHT" w:hAnsi="CORESANSG-EXTRALIGHT" w:cs="Gill Sans Light"/>
          <w:color w:val="3C3C3B"/>
          <w:sz w:val="20"/>
          <w:szCs w:val="20"/>
        </w:rPr>
        <w:t xml:space="preserve">Minor fixings (brackets, nails, screws </w:t>
      </w:r>
      <w:proofErr w:type="spellStart"/>
      <w:r w:rsidRPr="00AE220F">
        <w:rPr>
          <w:rFonts w:ascii="CORESANSG-EXTRALIGHT" w:hAnsi="CORESANSG-EXTRALIGHT" w:cs="Gill Sans Light"/>
          <w:color w:val="3C3C3B"/>
          <w:sz w:val="20"/>
          <w:szCs w:val="20"/>
        </w:rPr>
        <w:t>etc</w:t>
      </w:r>
      <w:proofErr w:type="spellEnd"/>
      <w:r w:rsidRPr="00AE220F">
        <w:rPr>
          <w:rFonts w:ascii="CORESANSG-EXTRALIGHT" w:hAnsi="CORESANSG-EXTRALIGHT" w:cs="Gill Sans Light"/>
          <w:color w:val="3C3C3B"/>
          <w:sz w:val="20"/>
          <w:szCs w:val="20"/>
        </w:rPr>
        <w:t>), adhesives, seals and ironmongery would normally fall below this threshold</w:t>
      </w:r>
    </w:p>
    <w:p w14:paraId="31CDFD44" w14:textId="4BACC3D8" w:rsidR="00EB70AD" w:rsidRPr="00AE220F" w:rsidRDefault="00EB70AD" w:rsidP="00EB70AD">
      <w:pPr>
        <w:pStyle w:val="ListParagraph"/>
        <w:numPr>
          <w:ilvl w:val="0"/>
          <w:numId w:val="2"/>
        </w:numPr>
        <w:rPr>
          <w:rFonts w:ascii="CORESANSG-EXTRALIGHT" w:hAnsi="CORESANSG-EXTRALIGHT" w:cs="Gill Sans Light"/>
          <w:color w:val="3C3C3B"/>
          <w:sz w:val="20"/>
          <w:szCs w:val="20"/>
        </w:rPr>
      </w:pPr>
      <w:r w:rsidRPr="00AE220F">
        <w:rPr>
          <w:rFonts w:ascii="CORESANSG-EXTRALIGHT" w:hAnsi="CORESANSG-EXTRALIGHT" w:cs="Gill Sans Light"/>
          <w:color w:val="3C3C3B"/>
          <w:sz w:val="20"/>
          <w:szCs w:val="20"/>
        </w:rPr>
        <w:t>‘Internal partitions and internal walls (including finishes’): Less than 0.33m</w:t>
      </w:r>
      <w:r w:rsidRPr="00AE220F">
        <w:rPr>
          <w:rFonts w:ascii="CORESANSG-EXTRALIGHT" w:hAnsi="CORESANSG-EXTRALIGHT" w:cs="Gill Sans Light"/>
          <w:color w:val="3C3C3B"/>
          <w:sz w:val="20"/>
          <w:szCs w:val="20"/>
          <w:vertAlign w:val="superscript"/>
        </w:rPr>
        <w:t>3</w:t>
      </w:r>
      <w:r w:rsidRPr="00AE220F">
        <w:rPr>
          <w:rFonts w:ascii="CORESANSG-EXTRALIGHT" w:hAnsi="CORESANSG-EXTRALIGHT" w:cs="Gill Sans Light"/>
          <w:color w:val="3C3C3B"/>
          <w:sz w:val="20"/>
          <w:szCs w:val="20"/>
        </w:rPr>
        <w:t xml:space="preserve"> per 1000m</w:t>
      </w:r>
      <w:r w:rsidRPr="00AE220F">
        <w:rPr>
          <w:rFonts w:ascii="CORESANSG-EXTRALIGHT" w:hAnsi="CORESANSG-EXTRALIGHT" w:cs="Gill Sans Light"/>
          <w:color w:val="3C3C3B"/>
          <w:sz w:val="20"/>
          <w:szCs w:val="20"/>
          <w:vertAlign w:val="superscript"/>
        </w:rPr>
        <w:t>2</w:t>
      </w:r>
      <w:r w:rsidRPr="00AE220F">
        <w:rPr>
          <w:rFonts w:ascii="CORESANSG-EXTRALIGHT" w:hAnsi="CORESANSG-EXTRALIGHT" w:cs="Gill Sans Light"/>
          <w:color w:val="3C3C3B"/>
          <w:sz w:val="20"/>
          <w:szCs w:val="20"/>
        </w:rPr>
        <w:t xml:space="preserve"> of gross internal floor area (GIFA)</w:t>
      </w:r>
    </w:p>
    <w:p w14:paraId="18FE6D0E" w14:textId="4DCE9393" w:rsidR="00EB70AD" w:rsidRPr="00AE220F" w:rsidRDefault="00EB70AD" w:rsidP="00EB70AD">
      <w:pPr>
        <w:pStyle w:val="ListParagraph"/>
        <w:numPr>
          <w:ilvl w:val="0"/>
          <w:numId w:val="2"/>
        </w:numPr>
        <w:rPr>
          <w:rFonts w:ascii="CORESANSG-EXTRALIGHT" w:hAnsi="CORESANSG-EXTRALIGHT" w:cs="Gill Sans Light"/>
          <w:color w:val="3C3C3B"/>
          <w:sz w:val="20"/>
          <w:szCs w:val="20"/>
        </w:rPr>
      </w:pPr>
      <w:r w:rsidRPr="00AE220F">
        <w:rPr>
          <w:rFonts w:ascii="CORESANSG-EXTRALIGHT" w:hAnsi="CORESANSG-EXTRALIGHT" w:cs="Gill Sans Light"/>
          <w:color w:val="3C3C3B"/>
          <w:sz w:val="20"/>
          <w:szCs w:val="20"/>
        </w:rPr>
        <w:t>‘Ceiling (including ceiling finishes)’: Less than 0.33m</w:t>
      </w:r>
      <w:r w:rsidRPr="00AE220F">
        <w:rPr>
          <w:rFonts w:ascii="CORESANSG-EXTRALIGHT" w:hAnsi="CORESANSG-EXTRALIGHT" w:cs="Gill Sans Light"/>
          <w:color w:val="3C3C3B"/>
          <w:sz w:val="20"/>
          <w:szCs w:val="20"/>
          <w:vertAlign w:val="superscript"/>
        </w:rPr>
        <w:t>3</w:t>
      </w:r>
      <w:r w:rsidRPr="00AE220F">
        <w:rPr>
          <w:rFonts w:ascii="CORESANSG-EXTRALIGHT" w:hAnsi="CORESANSG-EXTRALIGHT" w:cs="Gill Sans Light"/>
          <w:color w:val="3C3C3B"/>
          <w:sz w:val="20"/>
          <w:szCs w:val="20"/>
        </w:rPr>
        <w:t xml:space="preserve"> per 1000m</w:t>
      </w:r>
      <w:r w:rsidRPr="00AE220F">
        <w:rPr>
          <w:rFonts w:ascii="CORESANSG-EXTRALIGHT" w:hAnsi="CORESANSG-EXTRALIGHT" w:cs="Gill Sans Light"/>
          <w:color w:val="3C3C3B"/>
          <w:sz w:val="20"/>
          <w:szCs w:val="20"/>
          <w:vertAlign w:val="superscript"/>
        </w:rPr>
        <w:t>2</w:t>
      </w:r>
      <w:r w:rsidRPr="00AE220F">
        <w:rPr>
          <w:rFonts w:ascii="CORESANSG-EXTRALIGHT" w:hAnsi="CORESANSG-EXTRALIGHT" w:cs="Gill Sans Light"/>
          <w:color w:val="3C3C3B"/>
          <w:sz w:val="20"/>
          <w:szCs w:val="20"/>
        </w:rPr>
        <w:t xml:space="preserve"> of GIFA</w:t>
      </w:r>
    </w:p>
    <w:p w14:paraId="36F41B78" w14:textId="2433EC4C" w:rsidR="00EB70AD" w:rsidRPr="00AE220F" w:rsidRDefault="00EB70AD" w:rsidP="00EB70AD">
      <w:pPr>
        <w:pStyle w:val="ListParagraph"/>
        <w:numPr>
          <w:ilvl w:val="0"/>
          <w:numId w:val="2"/>
        </w:numPr>
        <w:rPr>
          <w:rFonts w:ascii="CORESANSG-EXTRALIGHT" w:hAnsi="CORESANSG-EXTRALIGHT" w:cs="Gill Sans Light"/>
          <w:color w:val="3C3C3B"/>
          <w:sz w:val="20"/>
          <w:szCs w:val="20"/>
        </w:rPr>
      </w:pPr>
      <w:r w:rsidRPr="00AE220F">
        <w:rPr>
          <w:rFonts w:ascii="CORESANSG-EXTRALIGHT" w:hAnsi="CORESANSG-EXTRALIGHT" w:cs="Gill Sans Light"/>
          <w:color w:val="3C3C3B"/>
          <w:sz w:val="20"/>
          <w:szCs w:val="20"/>
        </w:rPr>
        <w:t>All other location/use categories: Less than 1m</w:t>
      </w:r>
      <w:r w:rsidRPr="00AE220F">
        <w:rPr>
          <w:rFonts w:ascii="CORESANSG-EXTRALIGHT" w:hAnsi="CORESANSG-EXTRALIGHT" w:cs="Gill Sans Light"/>
          <w:color w:val="3C3C3B"/>
          <w:sz w:val="20"/>
          <w:szCs w:val="20"/>
          <w:vertAlign w:val="superscript"/>
        </w:rPr>
        <w:t>3</w:t>
      </w:r>
      <w:r w:rsidRPr="00AE220F">
        <w:rPr>
          <w:rFonts w:ascii="CORESANSG-EXTRALIGHT" w:hAnsi="CORESANSG-EXTRALIGHT" w:cs="Gill Sans Light"/>
          <w:color w:val="3C3C3B"/>
          <w:sz w:val="20"/>
          <w:szCs w:val="20"/>
        </w:rPr>
        <w:t xml:space="preserve"> per 1000m</w:t>
      </w:r>
      <w:r w:rsidRPr="00AE220F">
        <w:rPr>
          <w:rFonts w:ascii="CORESANSG-EXTRALIGHT" w:hAnsi="CORESANSG-EXTRALIGHT" w:cs="Gill Sans Light"/>
          <w:color w:val="3C3C3B"/>
          <w:sz w:val="20"/>
          <w:szCs w:val="20"/>
          <w:vertAlign w:val="superscript"/>
        </w:rPr>
        <w:t>2</w:t>
      </w:r>
      <w:r w:rsidRPr="00AE220F">
        <w:rPr>
          <w:rFonts w:ascii="CORESANSG-EXTRALIGHT" w:hAnsi="CORESANSG-EXTRALIGHT" w:cs="Gill Sans Light"/>
          <w:color w:val="3C3C3B"/>
          <w:sz w:val="20"/>
          <w:szCs w:val="20"/>
        </w:rPr>
        <w:t xml:space="preserve"> of GIFA.</w:t>
      </w:r>
    </w:p>
    <w:p w14:paraId="4C9A4883" w14:textId="77777777" w:rsidR="00594850" w:rsidRDefault="00594850" w:rsidP="006534D4">
      <w:pPr>
        <w:rPr>
          <w:rFonts w:ascii="CORESANSG-THIN" w:hAnsi="CORESANSG-THIN" w:cs="Gill Sans Light"/>
          <w:sz w:val="22"/>
          <w:szCs w:val="22"/>
        </w:rPr>
        <w:sectPr w:rsidR="00594850" w:rsidSect="00594850">
          <w:footerReference w:type="default" r:id="rId8"/>
          <w:pgSz w:w="11900" w:h="16840"/>
          <w:pgMar w:top="1440" w:right="1800" w:bottom="1440" w:left="1134" w:header="708" w:footer="708" w:gutter="0"/>
          <w:cols w:space="708"/>
          <w:docGrid w:linePitch="360"/>
        </w:sectPr>
      </w:pPr>
    </w:p>
    <w:p w14:paraId="137500FC" w14:textId="0311BBB5" w:rsidR="00594850" w:rsidRPr="00E010B7" w:rsidRDefault="00594850" w:rsidP="00594850">
      <w:pPr>
        <w:rPr>
          <w:rFonts w:ascii="CORESANSG-THIN" w:hAnsi="CORESANSG-THIN" w:cs="Gill Sans Light"/>
          <w:color w:val="FF0000"/>
          <w:sz w:val="20"/>
          <w:szCs w:val="20"/>
        </w:rPr>
      </w:pPr>
      <w:r w:rsidRPr="00E010B7">
        <w:rPr>
          <w:rFonts w:ascii="CORESANSG-THIN" w:hAnsi="CORESANSG-THIN" w:cs="Gill Sans Light"/>
          <w:color w:val="FF0000"/>
          <w:sz w:val="20"/>
          <w:szCs w:val="20"/>
        </w:rPr>
        <w:lastRenderedPageBreak/>
        <w:t>*ALL ITEMS IN RED ARE SHOWN AS AN EXAMPLE (DELETE TEXT FOR SUBMISSION &amp; ADD MORE ROWS WHERE NEEDED)</w:t>
      </w:r>
    </w:p>
    <w:p w14:paraId="31A7FF09" w14:textId="14EFBFB5" w:rsidR="00594850" w:rsidRDefault="00594850" w:rsidP="006534D4">
      <w:pPr>
        <w:rPr>
          <w:rFonts w:ascii="CORESANSG-THIN" w:hAnsi="CORESANSG-THIN" w:cs="Gill Sans Light"/>
          <w:sz w:val="22"/>
          <w:szCs w:val="22"/>
        </w:rPr>
      </w:pPr>
    </w:p>
    <w:p w14:paraId="29A49745" w14:textId="77777777" w:rsidR="00EF4601" w:rsidRDefault="00EF4601" w:rsidP="006534D4">
      <w:pPr>
        <w:rPr>
          <w:rFonts w:ascii="CORESANSG-THIN" w:hAnsi="CORESANSG-THIN" w:cs="Gill Sans Ligh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2"/>
        <w:gridCol w:w="1772"/>
        <w:gridCol w:w="1772"/>
        <w:gridCol w:w="1772"/>
        <w:gridCol w:w="1772"/>
        <w:gridCol w:w="1772"/>
        <w:gridCol w:w="1772"/>
        <w:gridCol w:w="1772"/>
      </w:tblGrid>
      <w:tr w:rsidR="00A21557" w14:paraId="740490EB" w14:textId="77777777" w:rsidTr="00E010B7">
        <w:trPr>
          <w:trHeight w:val="1289"/>
        </w:trPr>
        <w:tc>
          <w:tcPr>
            <w:tcW w:w="1772" w:type="dxa"/>
            <w:shd w:val="clear" w:color="auto" w:fill="0FA39A"/>
            <w:vAlign w:val="center"/>
          </w:tcPr>
          <w:p w14:paraId="39C4992D" w14:textId="5A6AF7AE" w:rsidR="00A21557" w:rsidRPr="00E010B7" w:rsidRDefault="00A21557" w:rsidP="00A21557">
            <w:pPr>
              <w:jc w:val="center"/>
              <w:rPr>
                <w:rFonts w:ascii="CORESANSG-EXTRALIGHT" w:hAnsi="CORESANSG-EXTRALIGHT" w:cs="Gill Sans Light"/>
                <w:color w:val="FFFFFF" w:themeColor="background1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FFFFFF" w:themeColor="background1"/>
                <w:sz w:val="18"/>
                <w:szCs w:val="18"/>
              </w:rPr>
              <w:t>Group element</w:t>
            </w:r>
          </w:p>
        </w:tc>
        <w:tc>
          <w:tcPr>
            <w:tcW w:w="1772" w:type="dxa"/>
            <w:shd w:val="clear" w:color="auto" w:fill="0FA39A"/>
            <w:vAlign w:val="center"/>
          </w:tcPr>
          <w:p w14:paraId="46352E89" w14:textId="7FCED187" w:rsidR="00A21557" w:rsidRPr="00E010B7" w:rsidRDefault="00A21557" w:rsidP="00A21557">
            <w:pPr>
              <w:jc w:val="center"/>
              <w:rPr>
                <w:rFonts w:ascii="CORESANSG-EXTRALIGHT" w:hAnsi="CORESANSG-EXTRALIGHT" w:cs="Gill Sans Light"/>
                <w:color w:val="FFFFFF" w:themeColor="background1"/>
                <w:sz w:val="22"/>
                <w:szCs w:val="22"/>
              </w:rPr>
            </w:pPr>
            <w:r w:rsidRPr="00E010B7">
              <w:rPr>
                <w:rFonts w:ascii="CORESANSG-EXTRALIGHT" w:hAnsi="CORESANSG-EXTRALIGHT" w:cs="Gill Sans"/>
                <w:color w:val="FFFFFF" w:themeColor="background1"/>
                <w:sz w:val="18"/>
                <w:szCs w:val="18"/>
              </w:rPr>
              <w:t>Element</w:t>
            </w:r>
          </w:p>
        </w:tc>
        <w:tc>
          <w:tcPr>
            <w:tcW w:w="1772" w:type="dxa"/>
            <w:shd w:val="clear" w:color="auto" w:fill="0FA39A"/>
            <w:vAlign w:val="center"/>
          </w:tcPr>
          <w:p w14:paraId="014719C9" w14:textId="071C0D9A" w:rsidR="00A21557" w:rsidRPr="00E010B7" w:rsidRDefault="00A21557" w:rsidP="00A21557">
            <w:pPr>
              <w:jc w:val="center"/>
              <w:rPr>
                <w:rFonts w:ascii="CORESANSG-EXTRALIGHT" w:hAnsi="CORESANSG-EXTRALIGHT" w:cs="Gill Sans Light"/>
                <w:color w:val="FFFFFF" w:themeColor="background1"/>
                <w:sz w:val="22"/>
                <w:szCs w:val="22"/>
              </w:rPr>
            </w:pPr>
            <w:r w:rsidRPr="00E010B7">
              <w:rPr>
                <w:rFonts w:ascii="CORESANSG-EXTRALIGHT" w:hAnsi="CORESANSG-EXTRALIGHT" w:cs="Gill Sans"/>
                <w:color w:val="FFFFFF" w:themeColor="background1"/>
                <w:sz w:val="18"/>
                <w:szCs w:val="18"/>
              </w:rPr>
              <w:t>Product name</w:t>
            </w:r>
          </w:p>
        </w:tc>
        <w:tc>
          <w:tcPr>
            <w:tcW w:w="1772" w:type="dxa"/>
            <w:shd w:val="clear" w:color="auto" w:fill="0FA39A"/>
            <w:vAlign w:val="center"/>
          </w:tcPr>
          <w:p w14:paraId="223E0379" w14:textId="57889E38" w:rsidR="00A21557" w:rsidRPr="00E010B7" w:rsidRDefault="00A21557" w:rsidP="00A21557">
            <w:pPr>
              <w:jc w:val="center"/>
              <w:rPr>
                <w:rFonts w:ascii="CORESANSG-EXTRALIGHT" w:hAnsi="CORESANSG-EXTRALIGHT" w:cs="Gill Sans Light"/>
                <w:color w:val="FFFFFF" w:themeColor="background1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FFFFFF" w:themeColor="background1"/>
                <w:sz w:val="18"/>
                <w:szCs w:val="18"/>
              </w:rPr>
              <w:t>Material Category</w:t>
            </w:r>
          </w:p>
          <w:p w14:paraId="1FB4E998" w14:textId="76439BAA" w:rsidR="00A21557" w:rsidRPr="00E010B7" w:rsidRDefault="00A21557" w:rsidP="00A21557">
            <w:pPr>
              <w:jc w:val="center"/>
              <w:rPr>
                <w:rFonts w:ascii="CORESANSG-EXTRALIGHT" w:hAnsi="CORESANSG-EXTRALIGHT" w:cs="Gill Sans Light"/>
                <w:color w:val="FFFFFF" w:themeColor="background1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FFFFFF" w:themeColor="background1"/>
                <w:sz w:val="18"/>
                <w:szCs w:val="18"/>
              </w:rPr>
              <w:t>(</w:t>
            </w:r>
            <w:r w:rsidR="00E010B7" w:rsidRPr="00E010B7">
              <w:rPr>
                <w:rFonts w:ascii="CORESANSG-EXTRALIGHT" w:hAnsi="CORESANSG-EXTRALIGHT" w:cs="Gill Sans Light"/>
                <w:color w:val="FFFFFF" w:themeColor="background1"/>
                <w:sz w:val="18"/>
                <w:szCs w:val="18"/>
              </w:rPr>
              <w:t>See</w:t>
            </w:r>
            <w:r w:rsidRPr="00E010B7">
              <w:rPr>
                <w:rFonts w:ascii="CORESANSG-EXTRALIGHT" w:hAnsi="CORESANSG-EXTRALIGHT" w:cs="Gill Sans Light"/>
                <w:color w:val="FFFFFF" w:themeColor="background1"/>
                <w:sz w:val="18"/>
                <w:szCs w:val="18"/>
              </w:rPr>
              <w:t xml:space="preserve"> list below)</w:t>
            </w:r>
          </w:p>
        </w:tc>
        <w:tc>
          <w:tcPr>
            <w:tcW w:w="1772" w:type="dxa"/>
            <w:shd w:val="clear" w:color="auto" w:fill="0FA39A"/>
            <w:vAlign w:val="center"/>
          </w:tcPr>
          <w:p w14:paraId="0A38E5D8" w14:textId="77777777" w:rsidR="00A21557" w:rsidRPr="00E010B7" w:rsidRDefault="00A21557" w:rsidP="00A21557">
            <w:pPr>
              <w:jc w:val="center"/>
              <w:rPr>
                <w:rFonts w:ascii="CORESANSG-EXTRALIGHT" w:hAnsi="CORESANSG-EXTRALIGHT" w:cs="Gill Sans"/>
                <w:color w:val="FFFFFF" w:themeColor="background1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"/>
                <w:color w:val="FFFFFF" w:themeColor="background1"/>
                <w:sz w:val="18"/>
                <w:szCs w:val="18"/>
              </w:rPr>
              <w:t>Quantity</w:t>
            </w:r>
          </w:p>
          <w:p w14:paraId="7A72412F" w14:textId="43D64D23" w:rsidR="00A21557" w:rsidRPr="00E010B7" w:rsidRDefault="00A21557" w:rsidP="00A21557">
            <w:pPr>
              <w:jc w:val="center"/>
              <w:rPr>
                <w:rFonts w:ascii="CORESANSG-EXTRALIGHT" w:hAnsi="CORESANSG-EXTRALIGHT" w:cs="Gill Sans Light"/>
                <w:color w:val="FFFFFF" w:themeColor="background1"/>
                <w:sz w:val="22"/>
                <w:szCs w:val="22"/>
              </w:rPr>
            </w:pPr>
            <w:r w:rsidRPr="00E010B7">
              <w:rPr>
                <w:rFonts w:ascii="CORESANSG-EXTRALIGHT" w:hAnsi="CORESANSG-EXTRALIGHT" w:cs="Gill Sans"/>
                <w:color w:val="FFFFFF" w:themeColor="background1"/>
                <w:sz w:val="18"/>
                <w:szCs w:val="18"/>
              </w:rPr>
              <w:t>(M3 / KG)</w:t>
            </w:r>
          </w:p>
        </w:tc>
        <w:tc>
          <w:tcPr>
            <w:tcW w:w="1772" w:type="dxa"/>
            <w:shd w:val="clear" w:color="auto" w:fill="0FA39A"/>
            <w:vAlign w:val="center"/>
          </w:tcPr>
          <w:p w14:paraId="0C3BB308" w14:textId="0F59FE00" w:rsidR="00A21557" w:rsidRPr="00E010B7" w:rsidRDefault="00A21557" w:rsidP="00A21557">
            <w:pPr>
              <w:jc w:val="center"/>
              <w:rPr>
                <w:rFonts w:ascii="CORESANSG-EXTRALIGHT" w:hAnsi="CORESANSG-EXTRALIGHT" w:cs="Gill Sans Light"/>
                <w:color w:val="FFFFFF" w:themeColor="background1"/>
                <w:sz w:val="22"/>
                <w:szCs w:val="22"/>
              </w:rPr>
            </w:pPr>
            <w:r w:rsidRPr="00E010B7">
              <w:rPr>
                <w:rFonts w:ascii="CORESANSG-EXTRALIGHT" w:hAnsi="CORESANSG-EXTRALIGHT" w:cs="Gill Sans"/>
                <w:color w:val="FFFFFF" w:themeColor="background1"/>
                <w:sz w:val="18"/>
                <w:szCs w:val="18"/>
              </w:rPr>
              <w:t>Supplier / Manufacturer</w:t>
            </w:r>
          </w:p>
        </w:tc>
        <w:tc>
          <w:tcPr>
            <w:tcW w:w="1772" w:type="dxa"/>
            <w:shd w:val="clear" w:color="auto" w:fill="0FA39A"/>
            <w:vAlign w:val="center"/>
          </w:tcPr>
          <w:p w14:paraId="694FFB04" w14:textId="0A720804" w:rsidR="00A21557" w:rsidRPr="00E010B7" w:rsidRDefault="00A21557" w:rsidP="00A21557">
            <w:pPr>
              <w:jc w:val="center"/>
              <w:rPr>
                <w:rFonts w:ascii="CORESANSG-EXTRALIGHT" w:hAnsi="CORESANSG-EXTRALIGHT" w:cs="Gill Sans Light"/>
                <w:color w:val="FFFFFF" w:themeColor="background1"/>
                <w:sz w:val="22"/>
                <w:szCs w:val="22"/>
              </w:rPr>
            </w:pPr>
            <w:r w:rsidRPr="00E010B7">
              <w:rPr>
                <w:rFonts w:ascii="CORESANSG-EXTRALIGHT" w:hAnsi="CORESANSG-EXTRALIGHT" w:cs="Gill Sans"/>
                <w:color w:val="FFFFFF" w:themeColor="background1"/>
                <w:sz w:val="18"/>
                <w:szCs w:val="18"/>
              </w:rPr>
              <w:t xml:space="preserve">Responsible Sourcing Certificate / reference </w:t>
            </w:r>
            <w:proofErr w:type="spellStart"/>
            <w:r w:rsidRPr="00E010B7">
              <w:rPr>
                <w:rFonts w:ascii="CORESANSG-EXTRALIGHT" w:hAnsi="CORESANSG-EXTRALIGHT" w:cs="Gill Sans"/>
                <w:color w:val="FFFFFF" w:themeColor="background1"/>
                <w:sz w:val="18"/>
                <w:szCs w:val="18"/>
              </w:rPr>
              <w:t>eg.</w:t>
            </w:r>
            <w:proofErr w:type="spellEnd"/>
            <w:r w:rsidRPr="00E010B7">
              <w:rPr>
                <w:rFonts w:ascii="CORESANSG-EXTRALIGHT" w:hAnsi="CORESANSG-EXTRALIGHT" w:cs="Gill Sans"/>
                <w:color w:val="FFFFFF" w:themeColor="background1"/>
                <w:sz w:val="18"/>
                <w:szCs w:val="18"/>
              </w:rPr>
              <w:t xml:space="preserve"> BES6001</w:t>
            </w:r>
          </w:p>
        </w:tc>
        <w:tc>
          <w:tcPr>
            <w:tcW w:w="1772" w:type="dxa"/>
            <w:shd w:val="clear" w:color="auto" w:fill="0FA39A"/>
            <w:vAlign w:val="center"/>
          </w:tcPr>
          <w:p w14:paraId="3C5DC2BD" w14:textId="53AA35E7" w:rsidR="00A21557" w:rsidRPr="00E010B7" w:rsidRDefault="00A21557" w:rsidP="00A21557">
            <w:pPr>
              <w:jc w:val="center"/>
              <w:rPr>
                <w:rFonts w:ascii="CORESANSG-EXTRALIGHT" w:hAnsi="CORESANSG-EXTRALIGHT" w:cs="Gill Sans Light"/>
                <w:color w:val="FFFFFF" w:themeColor="background1"/>
                <w:sz w:val="22"/>
                <w:szCs w:val="22"/>
              </w:rPr>
            </w:pPr>
            <w:r w:rsidRPr="00E010B7">
              <w:rPr>
                <w:rFonts w:ascii="CORESANSG-EXTRALIGHT" w:hAnsi="CORESANSG-EXTRALIGHT" w:cs="Gill Sans"/>
                <w:color w:val="FFFFFF" w:themeColor="background1"/>
                <w:sz w:val="18"/>
                <w:szCs w:val="18"/>
              </w:rPr>
              <w:t>Certificate number / reference</w:t>
            </w:r>
          </w:p>
        </w:tc>
      </w:tr>
      <w:tr w:rsidR="005208E7" w14:paraId="58ADB242" w14:textId="77777777" w:rsidTr="00EF4601">
        <w:tc>
          <w:tcPr>
            <w:tcW w:w="1772" w:type="dxa"/>
            <w:vMerge w:val="restart"/>
          </w:tcPr>
          <w:p w14:paraId="556C3DE2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sz w:val="18"/>
                <w:szCs w:val="18"/>
              </w:rPr>
              <w:t>Superstructure</w:t>
            </w:r>
          </w:p>
          <w:p w14:paraId="7A042DB7" w14:textId="77777777" w:rsidR="00A77ED5" w:rsidRPr="00E010B7" w:rsidRDefault="00A77ED5" w:rsidP="006534D4">
            <w:pPr>
              <w:rPr>
                <w:rFonts w:ascii="CORESANSG-EXTRALIGHT" w:hAnsi="CORESANSG-EXTRALIGHT" w:cs="Gill Sans Light"/>
                <w:sz w:val="18"/>
                <w:szCs w:val="18"/>
              </w:rPr>
            </w:pPr>
          </w:p>
          <w:p w14:paraId="6E38736A" w14:textId="41A9764A" w:rsidR="007820A0" w:rsidRPr="00E010B7" w:rsidRDefault="007820A0" w:rsidP="00EF4601">
            <w:pPr>
              <w:rPr>
                <w:rFonts w:ascii="CORESANSG-EXTRALIGHT" w:hAnsi="CORESANSG-EXTRALIGHT" w:cs="Gill Sans Light"/>
                <w:sz w:val="18"/>
                <w:szCs w:val="18"/>
              </w:rPr>
            </w:pPr>
          </w:p>
          <w:p w14:paraId="6B7E2020" w14:textId="77777777" w:rsidR="007820A0" w:rsidRPr="00E010B7" w:rsidRDefault="007820A0" w:rsidP="007820A0">
            <w:pPr>
              <w:rPr>
                <w:rFonts w:ascii="CORESANSG-EXTRALIGHT" w:hAnsi="CORESANSG-EXTRALIGHT" w:cs="Gill Sans Light"/>
                <w:sz w:val="18"/>
                <w:szCs w:val="18"/>
              </w:rPr>
            </w:pPr>
          </w:p>
          <w:p w14:paraId="1D2BCB81" w14:textId="60A350ED" w:rsidR="007820A0" w:rsidRPr="00E010B7" w:rsidRDefault="007820A0" w:rsidP="007820A0">
            <w:pPr>
              <w:rPr>
                <w:rFonts w:ascii="CORESANSG-EXTRALIGHT" w:hAnsi="CORESANSG-EXTRALIGHT" w:cs="Gill Sans Light"/>
                <w:sz w:val="18"/>
                <w:szCs w:val="18"/>
              </w:rPr>
            </w:pPr>
          </w:p>
          <w:p w14:paraId="7464841D" w14:textId="77777777" w:rsidR="005208E7" w:rsidRPr="00E010B7" w:rsidRDefault="005208E7" w:rsidP="007820A0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772" w:type="dxa"/>
            <w:vMerge w:val="restart"/>
          </w:tcPr>
          <w:p w14:paraId="06B0A704" w14:textId="28E29213" w:rsidR="007820A0" w:rsidRPr="00E010B7" w:rsidRDefault="005208E7" w:rsidP="006534D4">
            <w:pPr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sz w:val="18"/>
                <w:szCs w:val="18"/>
              </w:rPr>
              <w:t>Frame</w:t>
            </w:r>
          </w:p>
          <w:p w14:paraId="39D0BD2E" w14:textId="77777777" w:rsidR="007820A0" w:rsidRPr="00E010B7" w:rsidRDefault="007820A0" w:rsidP="007820A0">
            <w:pPr>
              <w:rPr>
                <w:rFonts w:ascii="CORESANSG-EXTRALIGHT" w:hAnsi="CORESANSG-EXTRALIGHT" w:cs="Gill Sans Light"/>
                <w:sz w:val="18"/>
                <w:szCs w:val="18"/>
              </w:rPr>
            </w:pPr>
          </w:p>
          <w:p w14:paraId="5FFE3FC7" w14:textId="77777777" w:rsidR="007820A0" w:rsidRPr="00E010B7" w:rsidRDefault="007820A0" w:rsidP="007820A0">
            <w:pPr>
              <w:rPr>
                <w:rFonts w:ascii="CORESANSG-EXTRALIGHT" w:hAnsi="CORESANSG-EXTRALIGHT" w:cs="Gill Sans Light"/>
                <w:sz w:val="18"/>
                <w:szCs w:val="18"/>
              </w:rPr>
            </w:pPr>
          </w:p>
          <w:p w14:paraId="170A9C73" w14:textId="37E1943A" w:rsidR="007820A0" w:rsidRPr="00E010B7" w:rsidRDefault="007820A0" w:rsidP="007820A0">
            <w:pPr>
              <w:rPr>
                <w:rFonts w:ascii="CORESANSG-EXTRALIGHT" w:hAnsi="CORESANSG-EXTRALIGHT" w:cs="Gill Sans Light"/>
                <w:sz w:val="18"/>
                <w:szCs w:val="18"/>
              </w:rPr>
            </w:pPr>
          </w:p>
          <w:p w14:paraId="6400543A" w14:textId="77777777" w:rsidR="005208E7" w:rsidRPr="00E010B7" w:rsidRDefault="005208E7" w:rsidP="007820A0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772" w:type="dxa"/>
          </w:tcPr>
          <w:p w14:paraId="42040185" w14:textId="55F0D503" w:rsidR="005208E7" w:rsidRPr="00E010B7" w:rsidRDefault="005208E7" w:rsidP="006534D4">
            <w:pPr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  <w:t>1. Insert product nam</w:t>
            </w:r>
            <w:r w:rsidR="00A77ED5" w:rsidRPr="00E010B7"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  <w:t>e</w:t>
            </w:r>
          </w:p>
        </w:tc>
        <w:tc>
          <w:tcPr>
            <w:tcW w:w="1772" w:type="dxa"/>
          </w:tcPr>
          <w:p w14:paraId="2EBB2695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5CC3DEBF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61451D33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337E293C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0A00B85E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</w:tr>
      <w:tr w:rsidR="005208E7" w14:paraId="06251729" w14:textId="77777777" w:rsidTr="00EF4601">
        <w:tc>
          <w:tcPr>
            <w:tcW w:w="1772" w:type="dxa"/>
            <w:vMerge/>
          </w:tcPr>
          <w:p w14:paraId="1A9C6C17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772" w:type="dxa"/>
            <w:vMerge/>
          </w:tcPr>
          <w:p w14:paraId="7DEB6739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772" w:type="dxa"/>
          </w:tcPr>
          <w:p w14:paraId="4AE3F0BD" w14:textId="7B075BA9" w:rsidR="005208E7" w:rsidRPr="00E010B7" w:rsidRDefault="005208E7" w:rsidP="006534D4">
            <w:pPr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sz w:val="18"/>
                <w:szCs w:val="18"/>
              </w:rPr>
              <w:t xml:space="preserve">2. </w:t>
            </w:r>
          </w:p>
        </w:tc>
        <w:tc>
          <w:tcPr>
            <w:tcW w:w="1772" w:type="dxa"/>
          </w:tcPr>
          <w:p w14:paraId="25976664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3C3FDB1A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78C546F0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433F64DE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720D5FE7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</w:tr>
      <w:tr w:rsidR="005208E7" w14:paraId="48AEF054" w14:textId="77777777" w:rsidTr="00EF4601">
        <w:tc>
          <w:tcPr>
            <w:tcW w:w="1772" w:type="dxa"/>
            <w:vMerge/>
          </w:tcPr>
          <w:p w14:paraId="764851CA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772" w:type="dxa"/>
            <w:vMerge/>
          </w:tcPr>
          <w:p w14:paraId="4F76B608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772" w:type="dxa"/>
          </w:tcPr>
          <w:p w14:paraId="1832304B" w14:textId="46CAF707" w:rsidR="005208E7" w:rsidRPr="00E010B7" w:rsidRDefault="005208E7" w:rsidP="006534D4">
            <w:pPr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sz w:val="18"/>
                <w:szCs w:val="18"/>
              </w:rPr>
              <w:t xml:space="preserve">3. </w:t>
            </w:r>
            <w:r w:rsidRPr="00E010B7"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  <w:t>Insert more rows as required…</w:t>
            </w:r>
          </w:p>
        </w:tc>
        <w:tc>
          <w:tcPr>
            <w:tcW w:w="1772" w:type="dxa"/>
          </w:tcPr>
          <w:p w14:paraId="5873697D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5EA2BBBF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24097856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1A5A4EF1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159322E9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</w:tr>
      <w:tr w:rsidR="005208E7" w14:paraId="740A590C" w14:textId="77777777" w:rsidTr="00EF4601">
        <w:tc>
          <w:tcPr>
            <w:tcW w:w="1772" w:type="dxa"/>
            <w:vMerge/>
          </w:tcPr>
          <w:p w14:paraId="57F62548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772" w:type="dxa"/>
            <w:vMerge w:val="restart"/>
          </w:tcPr>
          <w:p w14:paraId="19012D80" w14:textId="4EF747F3" w:rsidR="005208E7" w:rsidRPr="00E010B7" w:rsidRDefault="005208E7" w:rsidP="006534D4">
            <w:pPr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sz w:val="18"/>
                <w:szCs w:val="18"/>
              </w:rPr>
              <w:t>Upper floor</w:t>
            </w:r>
          </w:p>
        </w:tc>
        <w:tc>
          <w:tcPr>
            <w:tcW w:w="1772" w:type="dxa"/>
          </w:tcPr>
          <w:p w14:paraId="5D3B4204" w14:textId="15292FD1" w:rsidR="005208E7" w:rsidRPr="00E010B7" w:rsidRDefault="005208E7" w:rsidP="006534D4">
            <w:pPr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sz w:val="18"/>
                <w:szCs w:val="18"/>
              </w:rPr>
              <w:t>1.</w:t>
            </w:r>
          </w:p>
        </w:tc>
        <w:tc>
          <w:tcPr>
            <w:tcW w:w="1772" w:type="dxa"/>
          </w:tcPr>
          <w:p w14:paraId="45608E56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24414EE3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787C258A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4DB91F7C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51F9B7BB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</w:tr>
      <w:tr w:rsidR="005208E7" w14:paraId="27055CB7" w14:textId="77777777" w:rsidTr="00EF4601">
        <w:tc>
          <w:tcPr>
            <w:tcW w:w="1772" w:type="dxa"/>
            <w:vMerge/>
          </w:tcPr>
          <w:p w14:paraId="4C071293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772" w:type="dxa"/>
            <w:vMerge/>
          </w:tcPr>
          <w:p w14:paraId="46607CED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772" w:type="dxa"/>
          </w:tcPr>
          <w:p w14:paraId="7EA55CAC" w14:textId="681C1E05" w:rsidR="005208E7" w:rsidRPr="00E010B7" w:rsidRDefault="005208E7" w:rsidP="006534D4">
            <w:pPr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sz w:val="18"/>
                <w:szCs w:val="18"/>
              </w:rPr>
              <w:t xml:space="preserve">2. </w:t>
            </w:r>
          </w:p>
        </w:tc>
        <w:tc>
          <w:tcPr>
            <w:tcW w:w="1772" w:type="dxa"/>
          </w:tcPr>
          <w:p w14:paraId="28E124C0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604BB3BD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533B3945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2210DD37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7C0355F4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</w:tr>
      <w:tr w:rsidR="005208E7" w14:paraId="6DE4D2E0" w14:textId="77777777" w:rsidTr="00EF4601">
        <w:tc>
          <w:tcPr>
            <w:tcW w:w="1772" w:type="dxa"/>
            <w:vMerge/>
          </w:tcPr>
          <w:p w14:paraId="13C2A1B0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772" w:type="dxa"/>
            <w:vMerge w:val="restart"/>
          </w:tcPr>
          <w:p w14:paraId="2CC1A22C" w14:textId="1CD66860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>Roof (Inc. structure/ coverings/ systems/ roof lights)</w:t>
            </w:r>
          </w:p>
        </w:tc>
        <w:tc>
          <w:tcPr>
            <w:tcW w:w="1772" w:type="dxa"/>
          </w:tcPr>
          <w:p w14:paraId="1B774588" w14:textId="19B88F65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>1.</w:t>
            </w:r>
          </w:p>
        </w:tc>
        <w:tc>
          <w:tcPr>
            <w:tcW w:w="1772" w:type="dxa"/>
          </w:tcPr>
          <w:p w14:paraId="49B33A30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7BCC1DB9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609D3DB0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0B546FF8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41582734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</w:tr>
      <w:tr w:rsidR="005208E7" w14:paraId="6B9EF6F9" w14:textId="77777777" w:rsidTr="00EF4601">
        <w:tc>
          <w:tcPr>
            <w:tcW w:w="1772" w:type="dxa"/>
            <w:vMerge/>
          </w:tcPr>
          <w:p w14:paraId="7E7AC52C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772" w:type="dxa"/>
            <w:vMerge/>
          </w:tcPr>
          <w:p w14:paraId="46EB151B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</w:p>
        </w:tc>
        <w:tc>
          <w:tcPr>
            <w:tcW w:w="1772" w:type="dxa"/>
          </w:tcPr>
          <w:p w14:paraId="43958AD8" w14:textId="5861C68B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>2</w:t>
            </w:r>
          </w:p>
        </w:tc>
        <w:tc>
          <w:tcPr>
            <w:tcW w:w="1772" w:type="dxa"/>
          </w:tcPr>
          <w:p w14:paraId="5AFC58BC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1DE4FD17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74CE1832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218322E3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3EDE2785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</w:tr>
      <w:tr w:rsidR="005208E7" w14:paraId="43AC3873" w14:textId="77777777" w:rsidTr="00EF4601">
        <w:tc>
          <w:tcPr>
            <w:tcW w:w="1772" w:type="dxa"/>
            <w:vMerge/>
          </w:tcPr>
          <w:p w14:paraId="4C75B09B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772" w:type="dxa"/>
            <w:vMerge w:val="restart"/>
          </w:tcPr>
          <w:p w14:paraId="5A0517C7" w14:textId="686EE47E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 xml:space="preserve">Stairs and </w:t>
            </w:r>
            <w:proofErr w:type="gramStart"/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>ramps</w:t>
            </w:r>
            <w:proofErr w:type="gramEnd"/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 xml:space="preserve"> structure</w:t>
            </w:r>
          </w:p>
        </w:tc>
        <w:tc>
          <w:tcPr>
            <w:tcW w:w="1772" w:type="dxa"/>
          </w:tcPr>
          <w:p w14:paraId="106E1599" w14:textId="26295E4D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>1.</w:t>
            </w:r>
          </w:p>
        </w:tc>
        <w:tc>
          <w:tcPr>
            <w:tcW w:w="1772" w:type="dxa"/>
          </w:tcPr>
          <w:p w14:paraId="6A3F3C10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16F01578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13746667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73892DAB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70A9F86C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</w:tr>
      <w:tr w:rsidR="005208E7" w14:paraId="5AF3C8E6" w14:textId="77777777" w:rsidTr="00EF4601">
        <w:tc>
          <w:tcPr>
            <w:tcW w:w="1772" w:type="dxa"/>
            <w:vMerge/>
          </w:tcPr>
          <w:p w14:paraId="54F30178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772" w:type="dxa"/>
            <w:vMerge/>
          </w:tcPr>
          <w:p w14:paraId="098C3CC7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</w:p>
        </w:tc>
        <w:tc>
          <w:tcPr>
            <w:tcW w:w="1772" w:type="dxa"/>
          </w:tcPr>
          <w:p w14:paraId="64044C26" w14:textId="1C13798E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>2.</w:t>
            </w:r>
          </w:p>
        </w:tc>
        <w:tc>
          <w:tcPr>
            <w:tcW w:w="1772" w:type="dxa"/>
          </w:tcPr>
          <w:p w14:paraId="13EA2DF1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19F12BC1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54283D3D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26C23ADB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0458BA68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</w:tr>
      <w:tr w:rsidR="005208E7" w14:paraId="07EE49E0" w14:textId="77777777" w:rsidTr="00EF4601">
        <w:tc>
          <w:tcPr>
            <w:tcW w:w="1772" w:type="dxa"/>
            <w:vMerge/>
          </w:tcPr>
          <w:p w14:paraId="1F5AE394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772" w:type="dxa"/>
            <w:vMerge w:val="restart"/>
          </w:tcPr>
          <w:p w14:paraId="7CD97024" w14:textId="366A8EEA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>External walls.</w:t>
            </w:r>
          </w:p>
        </w:tc>
        <w:tc>
          <w:tcPr>
            <w:tcW w:w="1772" w:type="dxa"/>
          </w:tcPr>
          <w:p w14:paraId="3CB00AF1" w14:textId="30F970AA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>1.</w:t>
            </w:r>
          </w:p>
        </w:tc>
        <w:tc>
          <w:tcPr>
            <w:tcW w:w="1772" w:type="dxa"/>
          </w:tcPr>
          <w:p w14:paraId="48A08EC0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5291355D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27B913EB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023DDDC4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1A714EF2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</w:tr>
      <w:tr w:rsidR="005208E7" w14:paraId="74B8DFFF" w14:textId="77777777" w:rsidTr="00EF4601">
        <w:tc>
          <w:tcPr>
            <w:tcW w:w="1772" w:type="dxa"/>
            <w:vMerge/>
          </w:tcPr>
          <w:p w14:paraId="565F287F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772" w:type="dxa"/>
            <w:vMerge/>
          </w:tcPr>
          <w:p w14:paraId="1BA18241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</w:p>
        </w:tc>
        <w:tc>
          <w:tcPr>
            <w:tcW w:w="1772" w:type="dxa"/>
          </w:tcPr>
          <w:p w14:paraId="1E0EC398" w14:textId="6C63F270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>2.</w:t>
            </w:r>
          </w:p>
        </w:tc>
        <w:tc>
          <w:tcPr>
            <w:tcW w:w="1772" w:type="dxa"/>
          </w:tcPr>
          <w:p w14:paraId="377258BD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38C31F2E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308FFD5B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1EF75724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11D6B3B5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</w:tr>
      <w:tr w:rsidR="005208E7" w14:paraId="57FD0FC2" w14:textId="77777777" w:rsidTr="00EF4601">
        <w:tc>
          <w:tcPr>
            <w:tcW w:w="1772" w:type="dxa"/>
            <w:vMerge/>
          </w:tcPr>
          <w:p w14:paraId="2CFDD952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772" w:type="dxa"/>
            <w:vMerge w:val="restart"/>
          </w:tcPr>
          <w:p w14:paraId="2186E5F9" w14:textId="1D530292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>Windows and external doors</w:t>
            </w:r>
          </w:p>
        </w:tc>
        <w:tc>
          <w:tcPr>
            <w:tcW w:w="1772" w:type="dxa"/>
          </w:tcPr>
          <w:p w14:paraId="4F314A5D" w14:textId="75816B60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>1.</w:t>
            </w:r>
          </w:p>
        </w:tc>
        <w:tc>
          <w:tcPr>
            <w:tcW w:w="1772" w:type="dxa"/>
          </w:tcPr>
          <w:p w14:paraId="30FEA183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3386DC42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57BC9642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78DD4A59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5C7A3982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</w:tr>
      <w:tr w:rsidR="005208E7" w14:paraId="54A027CD" w14:textId="77777777" w:rsidTr="00EF4601">
        <w:tc>
          <w:tcPr>
            <w:tcW w:w="1772" w:type="dxa"/>
            <w:vMerge/>
          </w:tcPr>
          <w:p w14:paraId="4C620B1B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772" w:type="dxa"/>
            <w:vMerge/>
          </w:tcPr>
          <w:p w14:paraId="6850FB46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</w:p>
        </w:tc>
        <w:tc>
          <w:tcPr>
            <w:tcW w:w="1772" w:type="dxa"/>
          </w:tcPr>
          <w:p w14:paraId="05C49EED" w14:textId="2514F043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>2.</w:t>
            </w:r>
          </w:p>
        </w:tc>
        <w:tc>
          <w:tcPr>
            <w:tcW w:w="1772" w:type="dxa"/>
          </w:tcPr>
          <w:p w14:paraId="63118C30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333C0014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1FDBD5A9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4FA0786E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5A38EB1A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</w:tr>
      <w:tr w:rsidR="005208E7" w14:paraId="0B3646EF" w14:textId="77777777" w:rsidTr="00EF4601">
        <w:tc>
          <w:tcPr>
            <w:tcW w:w="1772" w:type="dxa"/>
            <w:vMerge/>
          </w:tcPr>
          <w:p w14:paraId="2138C692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772" w:type="dxa"/>
            <w:vMerge w:val="restart"/>
          </w:tcPr>
          <w:p w14:paraId="1A269374" w14:textId="48E03C08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>Internal walls and partitions (education only)</w:t>
            </w:r>
          </w:p>
        </w:tc>
        <w:tc>
          <w:tcPr>
            <w:tcW w:w="1772" w:type="dxa"/>
          </w:tcPr>
          <w:p w14:paraId="54F37665" w14:textId="1A5859AF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>1.</w:t>
            </w:r>
          </w:p>
        </w:tc>
        <w:tc>
          <w:tcPr>
            <w:tcW w:w="1772" w:type="dxa"/>
          </w:tcPr>
          <w:p w14:paraId="1B11F5CF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1B0FB602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44C619DB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7EDACA0F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2A86AA0C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</w:tr>
      <w:tr w:rsidR="005208E7" w14:paraId="6892A96A" w14:textId="77777777" w:rsidTr="00EF4601">
        <w:tc>
          <w:tcPr>
            <w:tcW w:w="1772" w:type="dxa"/>
            <w:vMerge/>
          </w:tcPr>
          <w:p w14:paraId="03490D02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772" w:type="dxa"/>
            <w:vMerge/>
          </w:tcPr>
          <w:p w14:paraId="2484CA4A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</w:p>
        </w:tc>
        <w:tc>
          <w:tcPr>
            <w:tcW w:w="1772" w:type="dxa"/>
          </w:tcPr>
          <w:p w14:paraId="15513415" w14:textId="4A75536F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>2.</w:t>
            </w:r>
          </w:p>
        </w:tc>
        <w:tc>
          <w:tcPr>
            <w:tcW w:w="1772" w:type="dxa"/>
          </w:tcPr>
          <w:p w14:paraId="6747C0C6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46BB6025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1D643AB8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292D5F11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4CA4C7D2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</w:tr>
      <w:tr w:rsidR="005208E7" w14:paraId="33926E6E" w14:textId="77777777" w:rsidTr="00EF4601">
        <w:tc>
          <w:tcPr>
            <w:tcW w:w="1772" w:type="dxa"/>
            <w:vMerge/>
          </w:tcPr>
          <w:p w14:paraId="35FAA3C2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772" w:type="dxa"/>
            <w:vMerge/>
          </w:tcPr>
          <w:p w14:paraId="6B691560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</w:p>
        </w:tc>
        <w:tc>
          <w:tcPr>
            <w:tcW w:w="1772" w:type="dxa"/>
          </w:tcPr>
          <w:p w14:paraId="39660427" w14:textId="120EA065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 xml:space="preserve">3. </w:t>
            </w:r>
          </w:p>
        </w:tc>
        <w:tc>
          <w:tcPr>
            <w:tcW w:w="1772" w:type="dxa"/>
          </w:tcPr>
          <w:p w14:paraId="19BA24D0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1522EE78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78234031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7B628664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0DCAAE6E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</w:tr>
      <w:tr w:rsidR="005208E7" w14:paraId="750406EF" w14:textId="77777777" w:rsidTr="00EF4601">
        <w:tc>
          <w:tcPr>
            <w:tcW w:w="1772" w:type="dxa"/>
            <w:vMerge w:val="restart"/>
          </w:tcPr>
          <w:p w14:paraId="6C7A1FA1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sz w:val="18"/>
                <w:szCs w:val="18"/>
              </w:rPr>
              <w:t>Internal finishes</w:t>
            </w:r>
          </w:p>
          <w:p w14:paraId="65F29F4D" w14:textId="0D5AB56D" w:rsidR="005208E7" w:rsidRPr="00E010B7" w:rsidRDefault="00A77ED5" w:rsidP="006534D4">
            <w:pPr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  <w:t>(Only complete where 2+ credits targeted)</w:t>
            </w:r>
          </w:p>
        </w:tc>
        <w:tc>
          <w:tcPr>
            <w:tcW w:w="1772" w:type="dxa"/>
            <w:vMerge w:val="restart"/>
          </w:tcPr>
          <w:p w14:paraId="27D63EB7" w14:textId="5B358641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>Stair or ramp finishes</w:t>
            </w:r>
          </w:p>
        </w:tc>
        <w:tc>
          <w:tcPr>
            <w:tcW w:w="1772" w:type="dxa"/>
          </w:tcPr>
          <w:p w14:paraId="6130C1FA" w14:textId="6E830F38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>1.</w:t>
            </w:r>
          </w:p>
        </w:tc>
        <w:tc>
          <w:tcPr>
            <w:tcW w:w="1772" w:type="dxa"/>
          </w:tcPr>
          <w:p w14:paraId="268E894F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45366E58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54340D38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6BEC02B8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583143D4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</w:tr>
      <w:tr w:rsidR="005208E7" w14:paraId="202BBC37" w14:textId="77777777" w:rsidTr="00EF4601">
        <w:tc>
          <w:tcPr>
            <w:tcW w:w="1772" w:type="dxa"/>
            <w:vMerge/>
          </w:tcPr>
          <w:p w14:paraId="6891DED9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14:paraId="3F1F13A8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</w:p>
        </w:tc>
        <w:tc>
          <w:tcPr>
            <w:tcW w:w="1772" w:type="dxa"/>
          </w:tcPr>
          <w:p w14:paraId="2641F24B" w14:textId="34EBBB86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>2.</w:t>
            </w:r>
          </w:p>
        </w:tc>
        <w:tc>
          <w:tcPr>
            <w:tcW w:w="1772" w:type="dxa"/>
          </w:tcPr>
          <w:p w14:paraId="4AF8EE0E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4AD15B83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5CB094EB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7D4DDD86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2F385BEF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</w:tr>
      <w:tr w:rsidR="005208E7" w14:paraId="393C85B0" w14:textId="77777777" w:rsidTr="00EF4601">
        <w:tc>
          <w:tcPr>
            <w:tcW w:w="1772" w:type="dxa"/>
            <w:vMerge/>
          </w:tcPr>
          <w:p w14:paraId="203F2453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14:paraId="316141E5" w14:textId="6D46BBCA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>Internal doors</w:t>
            </w:r>
          </w:p>
        </w:tc>
        <w:tc>
          <w:tcPr>
            <w:tcW w:w="1772" w:type="dxa"/>
          </w:tcPr>
          <w:p w14:paraId="7B29BB70" w14:textId="6995EF91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>1.</w:t>
            </w:r>
          </w:p>
        </w:tc>
        <w:tc>
          <w:tcPr>
            <w:tcW w:w="1772" w:type="dxa"/>
          </w:tcPr>
          <w:p w14:paraId="0B08C24F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6A1305AC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76CD816E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44EB5305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12DCBC9D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</w:tr>
      <w:tr w:rsidR="005208E7" w14:paraId="48A575C9" w14:textId="77777777" w:rsidTr="00EF4601">
        <w:tc>
          <w:tcPr>
            <w:tcW w:w="1772" w:type="dxa"/>
            <w:vMerge/>
          </w:tcPr>
          <w:p w14:paraId="5AFBE148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14:paraId="0BFE6665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</w:p>
        </w:tc>
        <w:tc>
          <w:tcPr>
            <w:tcW w:w="1772" w:type="dxa"/>
          </w:tcPr>
          <w:p w14:paraId="39AADEFF" w14:textId="38147334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>2.</w:t>
            </w:r>
          </w:p>
        </w:tc>
        <w:tc>
          <w:tcPr>
            <w:tcW w:w="1772" w:type="dxa"/>
          </w:tcPr>
          <w:p w14:paraId="6B39C037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218FE72F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28A4AA73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502BD658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3CCABC45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</w:tr>
      <w:tr w:rsidR="005208E7" w14:paraId="26DDCADE" w14:textId="77777777" w:rsidTr="00EF4601">
        <w:tc>
          <w:tcPr>
            <w:tcW w:w="1772" w:type="dxa"/>
            <w:vMerge/>
          </w:tcPr>
          <w:p w14:paraId="4E7D30CB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14:paraId="33C5B669" w14:textId="4D9F35A2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>Wall finishes</w:t>
            </w:r>
          </w:p>
        </w:tc>
        <w:tc>
          <w:tcPr>
            <w:tcW w:w="1772" w:type="dxa"/>
          </w:tcPr>
          <w:p w14:paraId="42F3ABBE" w14:textId="424D7F9D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>1.</w:t>
            </w:r>
          </w:p>
        </w:tc>
        <w:tc>
          <w:tcPr>
            <w:tcW w:w="1772" w:type="dxa"/>
          </w:tcPr>
          <w:p w14:paraId="19106A72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25D069C3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47762938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1B1818D8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067DE599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</w:tr>
      <w:tr w:rsidR="005208E7" w14:paraId="757D1976" w14:textId="77777777" w:rsidTr="00EF4601">
        <w:tc>
          <w:tcPr>
            <w:tcW w:w="1772" w:type="dxa"/>
            <w:vMerge/>
          </w:tcPr>
          <w:p w14:paraId="436B063E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14:paraId="7BDB52CF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20"/>
                <w:szCs w:val="20"/>
              </w:rPr>
            </w:pPr>
          </w:p>
        </w:tc>
        <w:tc>
          <w:tcPr>
            <w:tcW w:w="1772" w:type="dxa"/>
          </w:tcPr>
          <w:p w14:paraId="2804CAAF" w14:textId="32257C3C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>2.</w:t>
            </w:r>
          </w:p>
        </w:tc>
        <w:tc>
          <w:tcPr>
            <w:tcW w:w="1772" w:type="dxa"/>
          </w:tcPr>
          <w:p w14:paraId="5AE05C3C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6C3F60A1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566B03D6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627F129D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3FFA0420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</w:tr>
      <w:tr w:rsidR="005208E7" w14:paraId="126DA5A1" w14:textId="77777777" w:rsidTr="00EF4601">
        <w:tc>
          <w:tcPr>
            <w:tcW w:w="1772" w:type="dxa"/>
            <w:vMerge/>
          </w:tcPr>
          <w:p w14:paraId="206F9D00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</w:tcPr>
          <w:p w14:paraId="74E6C025" w14:textId="76A31295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>Floor finishes</w:t>
            </w:r>
          </w:p>
        </w:tc>
        <w:tc>
          <w:tcPr>
            <w:tcW w:w="1772" w:type="dxa"/>
          </w:tcPr>
          <w:p w14:paraId="53663FA8" w14:textId="0070E2EE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>1.</w:t>
            </w:r>
          </w:p>
        </w:tc>
        <w:tc>
          <w:tcPr>
            <w:tcW w:w="1772" w:type="dxa"/>
          </w:tcPr>
          <w:p w14:paraId="14A4DF62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141A73CB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55D8E745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7D2D2891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487A2F19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</w:tr>
      <w:tr w:rsidR="005208E7" w14:paraId="06589AF4" w14:textId="77777777" w:rsidTr="00EF4601">
        <w:tc>
          <w:tcPr>
            <w:tcW w:w="1772" w:type="dxa"/>
            <w:vMerge/>
          </w:tcPr>
          <w:p w14:paraId="560AB8DE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  <w:vMerge/>
          </w:tcPr>
          <w:p w14:paraId="7462EE51" w14:textId="77777777" w:rsidR="005208E7" w:rsidRPr="00E010B7" w:rsidRDefault="005208E7" w:rsidP="006534D4">
            <w:pPr>
              <w:rPr>
                <w:rFonts w:ascii="CORESANSG-THIN" w:hAnsi="CORESANSG-THIN" w:cs="Gill Sans Light"/>
                <w:color w:val="3C3C3B"/>
                <w:sz w:val="22"/>
                <w:szCs w:val="22"/>
              </w:rPr>
            </w:pPr>
          </w:p>
        </w:tc>
        <w:tc>
          <w:tcPr>
            <w:tcW w:w="1772" w:type="dxa"/>
          </w:tcPr>
          <w:p w14:paraId="125D992E" w14:textId="05BE64E9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>2.</w:t>
            </w:r>
          </w:p>
        </w:tc>
        <w:tc>
          <w:tcPr>
            <w:tcW w:w="1772" w:type="dxa"/>
          </w:tcPr>
          <w:p w14:paraId="2BCA4803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0A396DD0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58368C6B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3FB5C621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3B7EB0FD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</w:tr>
      <w:tr w:rsidR="005208E7" w14:paraId="65BA7F05" w14:textId="77777777" w:rsidTr="00EF4601">
        <w:tc>
          <w:tcPr>
            <w:tcW w:w="1772" w:type="dxa"/>
            <w:vMerge/>
          </w:tcPr>
          <w:p w14:paraId="5E36B810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  <w:vMerge w:val="restart"/>
          </w:tcPr>
          <w:p w14:paraId="74402F8D" w14:textId="690CE3E0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 xml:space="preserve">Ceiling finishes </w:t>
            </w:r>
          </w:p>
        </w:tc>
        <w:tc>
          <w:tcPr>
            <w:tcW w:w="1772" w:type="dxa"/>
          </w:tcPr>
          <w:p w14:paraId="5D6D358C" w14:textId="5CE7A599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>1.</w:t>
            </w:r>
          </w:p>
        </w:tc>
        <w:tc>
          <w:tcPr>
            <w:tcW w:w="1772" w:type="dxa"/>
          </w:tcPr>
          <w:p w14:paraId="41AC297B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04C02390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5A20F08D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3CB935A1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284B2440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</w:tr>
      <w:tr w:rsidR="005208E7" w14:paraId="420FA556" w14:textId="77777777" w:rsidTr="00EF4601">
        <w:tc>
          <w:tcPr>
            <w:tcW w:w="1772" w:type="dxa"/>
            <w:vMerge/>
          </w:tcPr>
          <w:p w14:paraId="5A3FF7BA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  <w:vMerge/>
          </w:tcPr>
          <w:p w14:paraId="630F924E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</w:p>
        </w:tc>
        <w:tc>
          <w:tcPr>
            <w:tcW w:w="1772" w:type="dxa"/>
          </w:tcPr>
          <w:p w14:paraId="676C9E37" w14:textId="3DC8C5E9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>2.</w:t>
            </w:r>
          </w:p>
        </w:tc>
        <w:tc>
          <w:tcPr>
            <w:tcW w:w="1772" w:type="dxa"/>
          </w:tcPr>
          <w:p w14:paraId="4CFE82B0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5AE88A8E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261843A7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0BE81DE3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62CF3420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</w:tr>
      <w:tr w:rsidR="005208E7" w14:paraId="5A10E0D4" w14:textId="77777777" w:rsidTr="00EF4601">
        <w:tc>
          <w:tcPr>
            <w:tcW w:w="1772" w:type="dxa"/>
            <w:vMerge w:val="restart"/>
          </w:tcPr>
          <w:p w14:paraId="44F2F3BE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 xml:space="preserve">Substructure </w:t>
            </w:r>
          </w:p>
          <w:p w14:paraId="5102AD5C" w14:textId="377DA7F3" w:rsidR="00A77ED5" w:rsidRPr="00E010B7" w:rsidRDefault="00A77ED5" w:rsidP="006534D4">
            <w:pPr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  <w:t>(Only complete where 2+ credits targeted)</w:t>
            </w:r>
          </w:p>
        </w:tc>
        <w:tc>
          <w:tcPr>
            <w:tcW w:w="1772" w:type="dxa"/>
            <w:vMerge w:val="restart"/>
          </w:tcPr>
          <w:p w14:paraId="6EC188FF" w14:textId="2E005CF7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>Foundations</w:t>
            </w:r>
          </w:p>
        </w:tc>
        <w:tc>
          <w:tcPr>
            <w:tcW w:w="1772" w:type="dxa"/>
          </w:tcPr>
          <w:p w14:paraId="11B19208" w14:textId="24ED0C26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>1.</w:t>
            </w:r>
          </w:p>
        </w:tc>
        <w:tc>
          <w:tcPr>
            <w:tcW w:w="1772" w:type="dxa"/>
          </w:tcPr>
          <w:p w14:paraId="643BE5E4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68EF4360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3DF8BB20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0A2FA121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6045350B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</w:tr>
      <w:tr w:rsidR="005208E7" w14:paraId="3DDE64C3" w14:textId="77777777" w:rsidTr="00EF4601">
        <w:tc>
          <w:tcPr>
            <w:tcW w:w="1772" w:type="dxa"/>
            <w:vMerge/>
          </w:tcPr>
          <w:p w14:paraId="7A1B9C2A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772" w:type="dxa"/>
            <w:vMerge/>
          </w:tcPr>
          <w:p w14:paraId="1042FA3C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</w:p>
        </w:tc>
        <w:tc>
          <w:tcPr>
            <w:tcW w:w="1772" w:type="dxa"/>
          </w:tcPr>
          <w:p w14:paraId="748696C0" w14:textId="34F7E699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>2.</w:t>
            </w:r>
          </w:p>
        </w:tc>
        <w:tc>
          <w:tcPr>
            <w:tcW w:w="1772" w:type="dxa"/>
          </w:tcPr>
          <w:p w14:paraId="6A524479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7119D88E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0795B06F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149E34B8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145938A2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</w:tr>
      <w:tr w:rsidR="005208E7" w14:paraId="5D6B1DB6" w14:textId="77777777" w:rsidTr="00EF4601">
        <w:tc>
          <w:tcPr>
            <w:tcW w:w="1772" w:type="dxa"/>
            <w:vMerge/>
          </w:tcPr>
          <w:p w14:paraId="5660E4A4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772" w:type="dxa"/>
            <w:vMerge w:val="restart"/>
          </w:tcPr>
          <w:p w14:paraId="5E3052CD" w14:textId="5EFB4226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>Lowest floor construction</w:t>
            </w:r>
          </w:p>
        </w:tc>
        <w:tc>
          <w:tcPr>
            <w:tcW w:w="1772" w:type="dxa"/>
          </w:tcPr>
          <w:p w14:paraId="7EE55989" w14:textId="568EABCF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>1.</w:t>
            </w:r>
          </w:p>
        </w:tc>
        <w:tc>
          <w:tcPr>
            <w:tcW w:w="1772" w:type="dxa"/>
          </w:tcPr>
          <w:p w14:paraId="3FA8DF85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4C93C9CE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5CB1D188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2CC02540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6261CFBB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</w:tr>
      <w:tr w:rsidR="005208E7" w14:paraId="56FC235B" w14:textId="77777777" w:rsidTr="00EF4601">
        <w:tc>
          <w:tcPr>
            <w:tcW w:w="1772" w:type="dxa"/>
            <w:vMerge/>
          </w:tcPr>
          <w:p w14:paraId="15076725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772" w:type="dxa"/>
            <w:vMerge/>
          </w:tcPr>
          <w:p w14:paraId="580CACB0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</w:p>
        </w:tc>
        <w:tc>
          <w:tcPr>
            <w:tcW w:w="1772" w:type="dxa"/>
          </w:tcPr>
          <w:p w14:paraId="7949C941" w14:textId="3A620921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>2.</w:t>
            </w:r>
          </w:p>
        </w:tc>
        <w:tc>
          <w:tcPr>
            <w:tcW w:w="1772" w:type="dxa"/>
          </w:tcPr>
          <w:p w14:paraId="1EBAC358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7DE4BCD7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4B2D74F2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29EC5709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6AD3B60E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</w:tr>
      <w:tr w:rsidR="005208E7" w14:paraId="2D166008" w14:textId="77777777" w:rsidTr="00EF4601">
        <w:tc>
          <w:tcPr>
            <w:tcW w:w="1772" w:type="dxa"/>
            <w:vMerge/>
          </w:tcPr>
          <w:p w14:paraId="5827F60D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772" w:type="dxa"/>
            <w:vMerge w:val="restart"/>
          </w:tcPr>
          <w:p w14:paraId="10174730" w14:textId="6825A483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>Basement excavation</w:t>
            </w:r>
          </w:p>
        </w:tc>
        <w:tc>
          <w:tcPr>
            <w:tcW w:w="1772" w:type="dxa"/>
          </w:tcPr>
          <w:p w14:paraId="6812B694" w14:textId="708E35E1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>1.</w:t>
            </w:r>
          </w:p>
        </w:tc>
        <w:tc>
          <w:tcPr>
            <w:tcW w:w="1772" w:type="dxa"/>
          </w:tcPr>
          <w:p w14:paraId="30F34A2C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00713DE0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135F5D38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4C87F294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1671F6D1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</w:tr>
      <w:tr w:rsidR="005208E7" w14:paraId="0AE5D344" w14:textId="77777777" w:rsidTr="00EF4601">
        <w:tc>
          <w:tcPr>
            <w:tcW w:w="1772" w:type="dxa"/>
            <w:vMerge/>
          </w:tcPr>
          <w:p w14:paraId="711C14B9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772" w:type="dxa"/>
            <w:vMerge/>
          </w:tcPr>
          <w:p w14:paraId="5D53EF9F" w14:textId="77777777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</w:p>
        </w:tc>
        <w:tc>
          <w:tcPr>
            <w:tcW w:w="1772" w:type="dxa"/>
          </w:tcPr>
          <w:p w14:paraId="781C8EAF" w14:textId="1AB5DA4C" w:rsidR="005208E7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>2.</w:t>
            </w:r>
          </w:p>
        </w:tc>
        <w:tc>
          <w:tcPr>
            <w:tcW w:w="1772" w:type="dxa"/>
          </w:tcPr>
          <w:p w14:paraId="7A9ACD4D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1FC2FB62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1632B48C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32451F73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20D44849" w14:textId="77777777" w:rsidR="005208E7" w:rsidRDefault="005208E7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</w:tr>
      <w:tr w:rsidR="00EF4601" w14:paraId="0D3FB1CE" w14:textId="77777777" w:rsidTr="00EF4601">
        <w:tc>
          <w:tcPr>
            <w:tcW w:w="1772" w:type="dxa"/>
            <w:vMerge/>
          </w:tcPr>
          <w:p w14:paraId="0B72EFF5" w14:textId="77777777" w:rsidR="00EF4601" w:rsidRPr="00E010B7" w:rsidRDefault="00EF4601" w:rsidP="006534D4">
            <w:pPr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772" w:type="dxa"/>
          </w:tcPr>
          <w:p w14:paraId="536C3C34" w14:textId="07252756" w:rsidR="00EF4601" w:rsidRPr="00E010B7" w:rsidRDefault="00EF4601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 xml:space="preserve">Basement retaining walls </w:t>
            </w:r>
          </w:p>
        </w:tc>
        <w:tc>
          <w:tcPr>
            <w:tcW w:w="1772" w:type="dxa"/>
          </w:tcPr>
          <w:p w14:paraId="7A4E8B8D" w14:textId="4D845C44" w:rsidR="00EF4601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>1.</w:t>
            </w:r>
          </w:p>
        </w:tc>
        <w:tc>
          <w:tcPr>
            <w:tcW w:w="1772" w:type="dxa"/>
          </w:tcPr>
          <w:p w14:paraId="324C994F" w14:textId="77777777" w:rsidR="00EF4601" w:rsidRDefault="00EF4601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3FA2338E" w14:textId="77777777" w:rsidR="00EF4601" w:rsidRDefault="00EF4601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4CA0AFD8" w14:textId="77777777" w:rsidR="00EF4601" w:rsidRDefault="00EF4601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4B86C277" w14:textId="77777777" w:rsidR="00EF4601" w:rsidRDefault="00EF4601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0BDF36A3" w14:textId="77777777" w:rsidR="00EF4601" w:rsidRDefault="00EF4601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</w:tr>
      <w:tr w:rsidR="00EF4601" w14:paraId="2C81F4F6" w14:textId="77777777" w:rsidTr="00EF4601">
        <w:tc>
          <w:tcPr>
            <w:tcW w:w="1772" w:type="dxa"/>
          </w:tcPr>
          <w:p w14:paraId="157DF90C" w14:textId="6AA0ECA4" w:rsidR="00EF4601" w:rsidRPr="00E010B7" w:rsidRDefault="005208E7" w:rsidP="006534D4">
            <w:pPr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>Hard Landscaping</w:t>
            </w:r>
            <w:r w:rsidR="00EF4601"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 xml:space="preserve"> </w:t>
            </w:r>
            <w:r w:rsidR="00A77ED5" w:rsidRPr="00E010B7"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  <w:t>(Only complete where 2+ credits targeted)</w:t>
            </w:r>
          </w:p>
        </w:tc>
        <w:tc>
          <w:tcPr>
            <w:tcW w:w="1772" w:type="dxa"/>
          </w:tcPr>
          <w:p w14:paraId="1CC7F1EA" w14:textId="422538DC" w:rsidR="00EF4601" w:rsidRPr="00E010B7" w:rsidRDefault="00EF4601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 xml:space="preserve">Roads, paths and </w:t>
            </w:r>
            <w:proofErr w:type="spellStart"/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>pavings</w:t>
            </w:r>
            <w:proofErr w:type="spellEnd"/>
          </w:p>
        </w:tc>
        <w:tc>
          <w:tcPr>
            <w:tcW w:w="1772" w:type="dxa"/>
          </w:tcPr>
          <w:p w14:paraId="3D986C75" w14:textId="69D4818E" w:rsidR="00EF4601" w:rsidRPr="00E010B7" w:rsidRDefault="005208E7" w:rsidP="006534D4">
            <w:pPr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</w:pPr>
            <w:r w:rsidRPr="00E010B7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>1.</w:t>
            </w:r>
          </w:p>
        </w:tc>
        <w:tc>
          <w:tcPr>
            <w:tcW w:w="1772" w:type="dxa"/>
          </w:tcPr>
          <w:p w14:paraId="1B85A52A" w14:textId="77777777" w:rsidR="00EF4601" w:rsidRDefault="00EF4601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711DFBDF" w14:textId="77777777" w:rsidR="00EF4601" w:rsidRDefault="00EF4601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26547C05" w14:textId="77777777" w:rsidR="00EF4601" w:rsidRDefault="00EF4601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122695C6" w14:textId="77777777" w:rsidR="00EF4601" w:rsidRDefault="00EF4601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  <w:tc>
          <w:tcPr>
            <w:tcW w:w="1772" w:type="dxa"/>
          </w:tcPr>
          <w:p w14:paraId="6D4C8B1E" w14:textId="77777777" w:rsidR="00EF4601" w:rsidRDefault="00EF4601" w:rsidP="006534D4">
            <w:pPr>
              <w:rPr>
                <w:rFonts w:ascii="CORESANSG-THIN" w:hAnsi="CORESANSG-THIN" w:cs="Gill Sans Light"/>
                <w:sz w:val="22"/>
                <w:szCs w:val="22"/>
              </w:rPr>
            </w:pPr>
          </w:p>
        </w:tc>
      </w:tr>
    </w:tbl>
    <w:p w14:paraId="3FE5124F" w14:textId="77777777" w:rsidR="00EF4601" w:rsidRDefault="00EF4601" w:rsidP="006534D4">
      <w:pPr>
        <w:rPr>
          <w:rFonts w:ascii="CORESANSG-THIN" w:hAnsi="CORESANSG-THIN" w:cs="Gill Sans Light"/>
          <w:sz w:val="22"/>
          <w:szCs w:val="22"/>
        </w:rPr>
      </w:pPr>
    </w:p>
    <w:p w14:paraId="3450B71E" w14:textId="02F633BC" w:rsidR="00314438" w:rsidRPr="00E010B7" w:rsidRDefault="00E010B7" w:rsidP="00314438">
      <w:pPr>
        <w:rPr>
          <w:rFonts w:ascii="CORESANSG-THIN" w:hAnsi="CORESANSG-THIN" w:cs="Gill Sans Light"/>
          <w:color w:val="3C3C3B"/>
          <w:sz w:val="18"/>
          <w:szCs w:val="18"/>
        </w:rPr>
      </w:pPr>
      <w:r w:rsidRPr="00E010B7">
        <w:rPr>
          <w:rFonts w:ascii="CORESANSG-EXTRALIGHT" w:hAnsi="CORESANSG-EXTRALIGHT" w:cs="Gill Sans Light"/>
          <w:color w:val="FF0000"/>
          <w:sz w:val="18"/>
          <w:szCs w:val="18"/>
        </w:rPr>
        <w:t>*</w:t>
      </w:r>
      <w:r w:rsidR="00314438" w:rsidRPr="00E010B7">
        <w:rPr>
          <w:rFonts w:ascii="CORESANSG-EXTRALIGHT" w:hAnsi="CORESANSG-EXTRALIGHT" w:cs="Gill Sans Light"/>
          <w:color w:val="3C3C3B"/>
          <w:sz w:val="18"/>
          <w:szCs w:val="18"/>
        </w:rPr>
        <w:t>Minimum requirement: Are all timber and timber-based products used on the project legally harvested and traded?</w:t>
      </w:r>
    </w:p>
    <w:p w14:paraId="2DB3DDCD" w14:textId="3A2B6F77" w:rsidR="0031505E" w:rsidRDefault="0031505E" w:rsidP="00F42DD9">
      <w:pPr>
        <w:rPr>
          <w:rFonts w:ascii="CORESANSG-THIN" w:hAnsi="CORESANSG-THIN" w:cs="Gill Sans Light"/>
          <w:sz w:val="22"/>
          <w:szCs w:val="22"/>
        </w:rPr>
      </w:pPr>
    </w:p>
    <w:p w14:paraId="42F44A4E" w14:textId="30D37804" w:rsidR="00A21557" w:rsidRPr="008B6CB3" w:rsidRDefault="00A21557" w:rsidP="006534D4">
      <w:pPr>
        <w:rPr>
          <w:rFonts w:ascii="CORESANSG-EXTRALIGHT" w:hAnsi="CORESANSG-EXTRALIGHT" w:cs="Gill Sans Light"/>
          <w:color w:val="3C3C3B"/>
          <w:sz w:val="20"/>
          <w:szCs w:val="20"/>
        </w:rPr>
      </w:pPr>
    </w:p>
    <w:p w14:paraId="3BAFF796" w14:textId="19B41AA0" w:rsidR="00A21557" w:rsidRPr="008B6CB3" w:rsidRDefault="00A21557" w:rsidP="00A21557">
      <w:pPr>
        <w:pStyle w:val="NoSpacing"/>
        <w:rPr>
          <w:rFonts w:ascii="CORESANSG-EXTRALIGHT" w:hAnsi="CORESANSG-EXTRALIGHT"/>
          <w:color w:val="0FA39A"/>
          <w:sz w:val="20"/>
          <w:szCs w:val="20"/>
        </w:rPr>
      </w:pPr>
      <w:r w:rsidRPr="008B6CB3">
        <w:rPr>
          <w:rFonts w:ascii="CORESANSG-EXTRALIGHT" w:hAnsi="CORESANSG-EXTRALIGHT"/>
          <w:color w:val="0FA39A"/>
          <w:sz w:val="20"/>
          <w:szCs w:val="20"/>
        </w:rPr>
        <w:t xml:space="preserve">*Material Categories </w:t>
      </w:r>
    </w:p>
    <w:p w14:paraId="037E9786" w14:textId="68B8EEF5" w:rsidR="00A21557" w:rsidRPr="008B6CB3" w:rsidRDefault="00A21557" w:rsidP="00A21557">
      <w:pPr>
        <w:pStyle w:val="NoSpacing"/>
        <w:numPr>
          <w:ilvl w:val="0"/>
          <w:numId w:val="20"/>
        </w:numPr>
        <w:rPr>
          <w:rFonts w:ascii="CORESANSG-EXTRALIGHT" w:eastAsia="Times New Roman" w:hAnsi="CORESANSG-EXTRALIGHT" w:cs="Arial"/>
          <w:color w:val="3C3C3B"/>
          <w:sz w:val="20"/>
          <w:szCs w:val="20"/>
          <w:lang w:val="en-GB" w:eastAsia="en-GB"/>
        </w:rPr>
      </w:pPr>
      <w:r w:rsidRPr="008B6CB3">
        <w:rPr>
          <w:rFonts w:ascii="CORESANSG-EXTRALIGHT" w:eastAsia="Times New Roman" w:hAnsi="CORESANSG-EXTRALIGHT" w:cs="Arial"/>
          <w:color w:val="3C3C3B"/>
          <w:sz w:val="20"/>
          <w:szCs w:val="20"/>
          <w:lang w:val="en-GB" w:eastAsia="en-GB"/>
        </w:rPr>
        <w:t>Timber or timber-based products</w:t>
      </w:r>
    </w:p>
    <w:p w14:paraId="2A879A17" w14:textId="77777777" w:rsidR="00A21557" w:rsidRPr="008B6CB3" w:rsidRDefault="00A21557" w:rsidP="00A21557">
      <w:pPr>
        <w:pStyle w:val="NoSpacing"/>
        <w:numPr>
          <w:ilvl w:val="0"/>
          <w:numId w:val="20"/>
        </w:numPr>
        <w:rPr>
          <w:rFonts w:ascii="CORESANSG-EXTRALIGHT" w:eastAsia="Times New Roman" w:hAnsi="CORESANSG-EXTRALIGHT" w:cs="Arial"/>
          <w:color w:val="3C3C3B"/>
          <w:sz w:val="20"/>
          <w:szCs w:val="20"/>
          <w:lang w:val="en-GB" w:eastAsia="en-GB"/>
        </w:rPr>
      </w:pPr>
      <w:r w:rsidRPr="008B6CB3">
        <w:rPr>
          <w:rFonts w:ascii="CORESANSG-EXTRALIGHT" w:eastAsia="Times New Roman" w:hAnsi="CORESANSG-EXTRALIGHT" w:cs="Arial"/>
          <w:color w:val="3C3C3B"/>
          <w:sz w:val="20"/>
          <w:szCs w:val="20"/>
          <w:lang w:val="en-GB" w:eastAsia="en-GB"/>
        </w:rPr>
        <w:t>Concrete or cementitious</w:t>
      </w:r>
    </w:p>
    <w:p w14:paraId="2F2F36DA" w14:textId="77777777" w:rsidR="00A21557" w:rsidRPr="008B6CB3" w:rsidRDefault="00A21557" w:rsidP="00A21557">
      <w:pPr>
        <w:pStyle w:val="NoSpacing"/>
        <w:numPr>
          <w:ilvl w:val="0"/>
          <w:numId w:val="20"/>
        </w:numPr>
        <w:rPr>
          <w:rFonts w:ascii="CORESANSG-EXTRALIGHT" w:eastAsia="Times New Roman" w:hAnsi="CORESANSG-EXTRALIGHT" w:cs="Arial"/>
          <w:color w:val="3C3C3B"/>
          <w:sz w:val="20"/>
          <w:szCs w:val="20"/>
          <w:lang w:val="en-GB" w:eastAsia="en-GB"/>
        </w:rPr>
      </w:pPr>
      <w:r w:rsidRPr="008B6CB3">
        <w:rPr>
          <w:rFonts w:ascii="CORESANSG-EXTRALIGHT" w:eastAsia="Times New Roman" w:hAnsi="CORESANSG-EXTRALIGHT" w:cs="Arial"/>
          <w:color w:val="3C3C3B"/>
          <w:sz w:val="20"/>
          <w:szCs w:val="20"/>
          <w:lang w:val="en-GB" w:eastAsia="en-GB"/>
        </w:rPr>
        <w:t>Metal</w:t>
      </w:r>
    </w:p>
    <w:p w14:paraId="41582283" w14:textId="77777777" w:rsidR="00A21557" w:rsidRPr="008B6CB3" w:rsidRDefault="00A21557" w:rsidP="00A21557">
      <w:pPr>
        <w:pStyle w:val="NoSpacing"/>
        <w:numPr>
          <w:ilvl w:val="0"/>
          <w:numId w:val="20"/>
        </w:numPr>
        <w:rPr>
          <w:rFonts w:ascii="CORESANSG-EXTRALIGHT" w:eastAsia="Times New Roman" w:hAnsi="CORESANSG-EXTRALIGHT" w:cs="Arial"/>
          <w:color w:val="3C3C3B"/>
          <w:sz w:val="20"/>
          <w:szCs w:val="20"/>
          <w:lang w:val="en-GB" w:eastAsia="en-GB"/>
        </w:rPr>
      </w:pPr>
      <w:r w:rsidRPr="008B6CB3">
        <w:rPr>
          <w:rFonts w:ascii="CORESANSG-EXTRALIGHT" w:eastAsia="Times New Roman" w:hAnsi="CORESANSG-EXTRALIGHT" w:cs="Arial"/>
          <w:color w:val="3C3C3B"/>
          <w:sz w:val="20"/>
          <w:szCs w:val="20"/>
          <w:lang w:val="en-GB" w:eastAsia="en-GB"/>
        </w:rPr>
        <w:t>Stone or aggregate</w:t>
      </w:r>
    </w:p>
    <w:p w14:paraId="6D30C2D8" w14:textId="77777777" w:rsidR="00A21557" w:rsidRPr="008B6CB3" w:rsidRDefault="00A21557" w:rsidP="00A21557">
      <w:pPr>
        <w:pStyle w:val="NoSpacing"/>
        <w:numPr>
          <w:ilvl w:val="0"/>
          <w:numId w:val="20"/>
        </w:numPr>
        <w:rPr>
          <w:rFonts w:ascii="CORESANSG-EXTRALIGHT" w:eastAsia="Times New Roman" w:hAnsi="CORESANSG-EXTRALIGHT" w:cs="Arial"/>
          <w:color w:val="3C3C3B"/>
          <w:sz w:val="20"/>
          <w:szCs w:val="20"/>
          <w:lang w:val="en-GB" w:eastAsia="en-GB"/>
        </w:rPr>
      </w:pPr>
      <w:r w:rsidRPr="008B6CB3">
        <w:rPr>
          <w:rFonts w:ascii="CORESANSG-EXTRALIGHT" w:eastAsia="Times New Roman" w:hAnsi="CORESANSG-EXTRALIGHT" w:cs="Arial"/>
          <w:color w:val="3C3C3B"/>
          <w:sz w:val="20"/>
          <w:szCs w:val="20"/>
          <w:lang w:val="en-GB" w:eastAsia="en-GB"/>
        </w:rPr>
        <w:t>Clay-based</w:t>
      </w:r>
    </w:p>
    <w:p w14:paraId="02AFCEB6" w14:textId="77777777" w:rsidR="00A21557" w:rsidRPr="008B6CB3" w:rsidRDefault="00A21557" w:rsidP="00A21557">
      <w:pPr>
        <w:pStyle w:val="NoSpacing"/>
        <w:numPr>
          <w:ilvl w:val="0"/>
          <w:numId w:val="20"/>
        </w:numPr>
        <w:rPr>
          <w:rFonts w:ascii="CORESANSG-EXTRALIGHT" w:eastAsia="Times New Roman" w:hAnsi="CORESANSG-EXTRALIGHT" w:cs="Arial"/>
          <w:color w:val="3C3C3B"/>
          <w:sz w:val="20"/>
          <w:szCs w:val="20"/>
          <w:lang w:val="en-GB" w:eastAsia="en-GB"/>
        </w:rPr>
      </w:pPr>
      <w:r w:rsidRPr="008B6CB3">
        <w:rPr>
          <w:rFonts w:ascii="CORESANSG-EXTRALIGHT" w:eastAsia="Times New Roman" w:hAnsi="CORESANSG-EXTRALIGHT" w:cs="Arial"/>
          <w:color w:val="3C3C3B"/>
          <w:sz w:val="20"/>
          <w:szCs w:val="20"/>
          <w:lang w:val="en-GB" w:eastAsia="en-GB"/>
        </w:rPr>
        <w:t>Gypsum</w:t>
      </w:r>
    </w:p>
    <w:p w14:paraId="2D99C182" w14:textId="77777777" w:rsidR="00A21557" w:rsidRPr="008B6CB3" w:rsidRDefault="00A21557" w:rsidP="00A21557">
      <w:pPr>
        <w:pStyle w:val="NoSpacing"/>
        <w:numPr>
          <w:ilvl w:val="0"/>
          <w:numId w:val="20"/>
        </w:numPr>
        <w:rPr>
          <w:rFonts w:ascii="CORESANSG-EXTRALIGHT" w:eastAsia="Times New Roman" w:hAnsi="CORESANSG-EXTRALIGHT" w:cs="Arial"/>
          <w:color w:val="3C3C3B"/>
          <w:sz w:val="20"/>
          <w:szCs w:val="20"/>
          <w:lang w:val="en-GB" w:eastAsia="en-GB"/>
        </w:rPr>
      </w:pPr>
      <w:r w:rsidRPr="008B6CB3">
        <w:rPr>
          <w:rFonts w:ascii="CORESANSG-EXTRALIGHT" w:eastAsia="Times New Roman" w:hAnsi="CORESANSG-EXTRALIGHT" w:cs="Arial"/>
          <w:color w:val="3C3C3B"/>
          <w:sz w:val="20"/>
          <w:szCs w:val="20"/>
          <w:lang w:val="en-GB" w:eastAsia="en-GB"/>
        </w:rPr>
        <w:t>Glass</w:t>
      </w:r>
    </w:p>
    <w:p w14:paraId="7EA16434" w14:textId="77777777" w:rsidR="00A21557" w:rsidRPr="008B6CB3" w:rsidRDefault="00A21557" w:rsidP="00A21557">
      <w:pPr>
        <w:pStyle w:val="NoSpacing"/>
        <w:numPr>
          <w:ilvl w:val="0"/>
          <w:numId w:val="20"/>
        </w:numPr>
        <w:rPr>
          <w:rFonts w:ascii="CORESANSG-EXTRALIGHT" w:eastAsia="Times New Roman" w:hAnsi="CORESANSG-EXTRALIGHT" w:cs="Arial"/>
          <w:color w:val="3C3C3B"/>
          <w:sz w:val="20"/>
          <w:szCs w:val="20"/>
          <w:lang w:val="en-GB" w:eastAsia="en-GB"/>
        </w:rPr>
      </w:pPr>
      <w:r w:rsidRPr="008B6CB3">
        <w:rPr>
          <w:rFonts w:ascii="CORESANSG-EXTRALIGHT" w:eastAsia="Times New Roman" w:hAnsi="CORESANSG-EXTRALIGHT" w:cs="Arial"/>
          <w:color w:val="3C3C3B"/>
          <w:sz w:val="20"/>
          <w:szCs w:val="20"/>
          <w:lang w:val="en-GB" w:eastAsia="en-GB"/>
        </w:rPr>
        <w:t>Plastic, polymer, resin, paint, chemicals and bituminous</w:t>
      </w:r>
    </w:p>
    <w:p w14:paraId="108E16C7" w14:textId="77777777" w:rsidR="00A21557" w:rsidRPr="008B6CB3" w:rsidRDefault="00A21557" w:rsidP="00A21557">
      <w:pPr>
        <w:pStyle w:val="NoSpacing"/>
        <w:numPr>
          <w:ilvl w:val="0"/>
          <w:numId w:val="20"/>
        </w:numPr>
        <w:rPr>
          <w:rFonts w:ascii="CORESANSG-EXTRALIGHT" w:eastAsia="Times New Roman" w:hAnsi="CORESANSG-EXTRALIGHT" w:cs="Arial"/>
          <w:color w:val="3C3C3B"/>
          <w:sz w:val="20"/>
          <w:szCs w:val="20"/>
          <w:lang w:val="en-GB" w:eastAsia="en-GB"/>
        </w:rPr>
      </w:pPr>
      <w:r w:rsidRPr="008B6CB3">
        <w:rPr>
          <w:rFonts w:ascii="CORESANSG-EXTRALIGHT" w:eastAsia="Times New Roman" w:hAnsi="CORESANSG-EXTRALIGHT" w:cs="Arial"/>
          <w:color w:val="3C3C3B"/>
          <w:sz w:val="20"/>
          <w:szCs w:val="20"/>
          <w:lang w:val="en-GB" w:eastAsia="en-GB"/>
        </w:rPr>
        <w:t>Animal fibre, skin, cellulose fibre</w:t>
      </w:r>
    </w:p>
    <w:p w14:paraId="360C9BBF" w14:textId="77777777" w:rsidR="00A21557" w:rsidRPr="008B6CB3" w:rsidRDefault="00A21557" w:rsidP="00A21557">
      <w:pPr>
        <w:pStyle w:val="NoSpacing"/>
        <w:numPr>
          <w:ilvl w:val="0"/>
          <w:numId w:val="20"/>
        </w:numPr>
        <w:rPr>
          <w:rFonts w:ascii="CORESANSG-EXTRALIGHT" w:eastAsia="Times New Roman" w:hAnsi="CORESANSG-EXTRALIGHT" w:cs="Arial"/>
          <w:color w:val="3C3C3B"/>
          <w:sz w:val="20"/>
          <w:szCs w:val="20"/>
          <w:lang w:val="en-GB" w:eastAsia="en-GB"/>
        </w:rPr>
      </w:pPr>
      <w:r w:rsidRPr="008B6CB3">
        <w:rPr>
          <w:rFonts w:ascii="CORESANSG-EXTRALIGHT" w:eastAsia="Times New Roman" w:hAnsi="CORESANSG-EXTRALIGHT" w:cs="Arial"/>
          <w:color w:val="3C3C3B"/>
          <w:sz w:val="20"/>
          <w:szCs w:val="20"/>
          <w:lang w:val="en-GB" w:eastAsia="en-GB"/>
        </w:rPr>
        <w:t>Other.</w:t>
      </w:r>
    </w:p>
    <w:p w14:paraId="6ECE9BA5" w14:textId="06D6B34F" w:rsidR="00A21557" w:rsidRDefault="00A21557" w:rsidP="006534D4">
      <w:pPr>
        <w:rPr>
          <w:rFonts w:ascii="CORESANSG-EXTRALIGHT" w:hAnsi="CORESANSG-EXTRALIGHT" w:cs="Gill Sans Light"/>
          <w:sz w:val="22"/>
          <w:szCs w:val="22"/>
        </w:rPr>
      </w:pPr>
    </w:p>
    <w:p w14:paraId="08131BEA" w14:textId="77777777" w:rsidR="00500D65" w:rsidRPr="008B6CB3" w:rsidRDefault="00500D65" w:rsidP="00500D65">
      <w:pPr>
        <w:rPr>
          <w:rFonts w:ascii="CORESANSG-EXTRALIGHT" w:hAnsi="CORESANSG-EXTRALIGHT" w:cs="Gill Sans Light"/>
          <w:color w:val="3C3C3B"/>
          <w:sz w:val="20"/>
          <w:szCs w:val="20"/>
        </w:rPr>
      </w:pPr>
      <w:r w:rsidRPr="008B6CB3">
        <w:rPr>
          <w:rFonts w:ascii="CORESANSG-EXTRALIGHT" w:hAnsi="CORESANSG-EXTRALIGHT" w:cs="Gill Sans Light"/>
          <w:color w:val="3C3C3B"/>
          <w:sz w:val="20"/>
          <w:szCs w:val="20"/>
        </w:rPr>
        <w:t>Completed / Returned by………………………………………….</w:t>
      </w:r>
    </w:p>
    <w:p w14:paraId="6022A65D" w14:textId="77777777" w:rsidR="00500D65" w:rsidRPr="008B6CB3" w:rsidRDefault="00500D65" w:rsidP="00500D65">
      <w:pPr>
        <w:rPr>
          <w:rFonts w:ascii="CORESANSG-EXTRALIGHT" w:hAnsi="CORESANSG-EXTRALIGHT" w:cs="Gill Sans Light"/>
          <w:color w:val="3C3C3B"/>
          <w:sz w:val="20"/>
          <w:szCs w:val="20"/>
        </w:rPr>
      </w:pPr>
    </w:p>
    <w:p w14:paraId="2C552D21" w14:textId="77777777" w:rsidR="00500D65" w:rsidRPr="008B6CB3" w:rsidRDefault="00500D65" w:rsidP="00500D65">
      <w:pPr>
        <w:rPr>
          <w:rFonts w:ascii="CORESANSG-EXTRALIGHT" w:hAnsi="CORESANSG-EXTRALIGHT" w:cs="Gill Sans Light"/>
          <w:color w:val="3C3C3B"/>
          <w:sz w:val="20"/>
          <w:szCs w:val="20"/>
        </w:rPr>
      </w:pPr>
      <w:r w:rsidRPr="008B6CB3">
        <w:rPr>
          <w:rFonts w:ascii="CORESANSG-EXTRALIGHT" w:hAnsi="CORESANSG-EXTRALIGHT" w:cs="Gill Sans Light"/>
          <w:color w:val="3C3C3B"/>
          <w:sz w:val="20"/>
          <w:szCs w:val="20"/>
        </w:rPr>
        <w:t>Position / Role &amp; Company ………………………………….……</w:t>
      </w:r>
    </w:p>
    <w:p w14:paraId="5AB121AE" w14:textId="77777777" w:rsidR="00500D65" w:rsidRPr="008B6CB3" w:rsidRDefault="00500D65" w:rsidP="00500D65">
      <w:pPr>
        <w:rPr>
          <w:rFonts w:ascii="CORESANSG-EXTRALIGHT" w:hAnsi="CORESANSG-EXTRALIGHT" w:cs="Gill Sans Light"/>
          <w:color w:val="3C3C3B"/>
          <w:sz w:val="20"/>
          <w:szCs w:val="20"/>
        </w:rPr>
      </w:pPr>
    </w:p>
    <w:p w14:paraId="5865F01E" w14:textId="77777777" w:rsidR="00500D65" w:rsidRPr="008B6CB3" w:rsidRDefault="00500D65" w:rsidP="00500D65">
      <w:pPr>
        <w:rPr>
          <w:rFonts w:ascii="CORESANSG-EXTRALIGHT" w:hAnsi="CORESANSG-EXTRALIGHT" w:cs="Gill Sans Light"/>
          <w:color w:val="3C3C3B"/>
          <w:sz w:val="20"/>
          <w:szCs w:val="20"/>
        </w:rPr>
      </w:pPr>
      <w:r w:rsidRPr="008B6CB3">
        <w:rPr>
          <w:rFonts w:ascii="CORESANSG-EXTRALIGHT" w:hAnsi="CORESANSG-EXTRALIGHT" w:cs="Gill Sans Light"/>
          <w:color w:val="3C3C3B"/>
          <w:sz w:val="20"/>
          <w:szCs w:val="20"/>
        </w:rPr>
        <w:t>Date returned……………………………………….</w:t>
      </w:r>
    </w:p>
    <w:p w14:paraId="75A9A45B" w14:textId="77777777" w:rsidR="00500D65" w:rsidRPr="008B6CB3" w:rsidRDefault="00500D65" w:rsidP="006534D4">
      <w:pPr>
        <w:rPr>
          <w:rFonts w:ascii="CORESANSG-EXTRALIGHT" w:hAnsi="CORESANSG-EXTRALIGHT" w:cs="Gill Sans Light"/>
          <w:sz w:val="22"/>
          <w:szCs w:val="22"/>
        </w:rPr>
      </w:pPr>
    </w:p>
    <w:sectPr w:rsidR="00500D65" w:rsidRPr="008B6CB3" w:rsidSect="00EC2E81">
      <w:headerReference w:type="default" r:id="rId9"/>
      <w:footerReference w:type="default" r:id="rId10"/>
      <w:pgSz w:w="16840" w:h="11900" w:orient="landscape"/>
      <w:pgMar w:top="1134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F0B50" w14:textId="77777777" w:rsidR="00D46C1B" w:rsidRDefault="00D46C1B" w:rsidP="0083436E">
      <w:r>
        <w:separator/>
      </w:r>
    </w:p>
  </w:endnote>
  <w:endnote w:type="continuationSeparator" w:id="0">
    <w:p w14:paraId="5E9E3C78" w14:textId="77777777" w:rsidR="00D46C1B" w:rsidRDefault="00D46C1B" w:rsidP="0083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ESANSG-THIN">
    <w:panose1 w:val="020B0403030302020202"/>
    <w:charset w:val="4D"/>
    <w:family w:val="swiss"/>
    <w:pitch w:val="variable"/>
    <w:sig w:usb0="A00002EF" w:usb1="4000205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ORESANSG-EXTRALIGHT">
    <w:panose1 w:val="020B0203030302020202"/>
    <w:charset w:val="4D"/>
    <w:family w:val="swiss"/>
    <w:pitch w:val="variable"/>
    <w:sig w:usb0="A00002EF" w:usb1="4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Sans-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ORESANSG-REGULAR">
    <w:panose1 w:val="020B0503030302020202"/>
    <w:charset w:val="4D"/>
    <w:family w:val="swiss"/>
    <w:pitch w:val="variable"/>
    <w:sig w:usb0="A00002EF" w:usb1="4000205B" w:usb2="00000000" w:usb3="00000000" w:csb0="00000197" w:csb1="00000000"/>
  </w:font>
  <w:font w:name="Core Sans G 45 Regular">
    <w:altName w:val="Calibri"/>
    <w:panose1 w:val="020B0503030302020202"/>
    <w:charset w:val="4D"/>
    <w:family w:val="swiss"/>
    <w:pitch w:val="variable"/>
    <w:sig w:usb0="A00002EF" w:usb1="4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862" w:type="dxa"/>
      <w:tblInd w:w="3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FFFFFF" w:themeColor="background1"/>
        <w:insideV w:val="single" w:sz="4" w:space="0" w:color="FFFFFF" w:themeColor="background1"/>
      </w:tblBorders>
      <w:shd w:val="clear" w:color="auto" w:fill="F3F3F3"/>
      <w:tblLook w:val="04A0" w:firstRow="1" w:lastRow="0" w:firstColumn="1" w:lastColumn="0" w:noHBand="0" w:noVBand="1"/>
    </w:tblPr>
    <w:tblGrid>
      <w:gridCol w:w="4430"/>
      <w:gridCol w:w="4432"/>
    </w:tblGrid>
    <w:tr w:rsidR="00AE220F" w:rsidRPr="00BF0EA8" w14:paraId="375B95AA" w14:textId="77777777" w:rsidTr="00E010B7">
      <w:trPr>
        <w:trHeight w:hRule="exact" w:val="698"/>
      </w:trPr>
      <w:tc>
        <w:tcPr>
          <w:tcW w:w="4430" w:type="dxa"/>
          <w:shd w:val="clear" w:color="auto" w:fill="F3F3F3"/>
          <w:vAlign w:val="center"/>
        </w:tcPr>
        <w:p w14:paraId="300DDFB4" w14:textId="77777777" w:rsidR="00AE220F" w:rsidRPr="00BF0EA8" w:rsidRDefault="00AE220F" w:rsidP="00AE220F">
          <w:pPr>
            <w:pStyle w:val="Footer"/>
            <w:jc w:val="center"/>
            <w:rPr>
              <w:rFonts w:ascii="CORESANSG-THIN" w:hAnsi="CORESANSG-THIN" w:cs="Gill Sans Light"/>
              <w:color w:val="BFBFBF" w:themeColor="background1" w:themeShade="BF"/>
              <w:sz w:val="20"/>
            </w:rPr>
          </w:pPr>
          <w:r w:rsidRPr="00BF0EA8">
            <w:rPr>
              <w:rFonts w:ascii="CORESANSG-THIN" w:hAnsi="CORESANSG-THIN" w:cs="Gill Sans Light"/>
              <w:color w:val="BFBFBF" w:themeColor="background1" w:themeShade="BF"/>
              <w:sz w:val="18"/>
            </w:rPr>
            <w:t>To Be Completed by Relevant Member of the Design Team</w:t>
          </w:r>
        </w:p>
      </w:tc>
      <w:tc>
        <w:tcPr>
          <w:tcW w:w="4432" w:type="dxa"/>
          <w:shd w:val="clear" w:color="auto" w:fill="F3F3F3"/>
          <w:vAlign w:val="center"/>
        </w:tcPr>
        <w:p w14:paraId="1F4BBB42" w14:textId="77777777" w:rsidR="00AE220F" w:rsidRPr="00BF0EA8" w:rsidRDefault="00AE220F" w:rsidP="00AE220F">
          <w:pPr>
            <w:pStyle w:val="Footer"/>
            <w:jc w:val="center"/>
            <w:rPr>
              <w:rFonts w:ascii="CORESANSG-THIN" w:hAnsi="CORESANSG-THIN" w:cs="Gill Sans Light"/>
              <w:color w:val="BFBFBF" w:themeColor="background1" w:themeShade="BF"/>
              <w:sz w:val="20"/>
            </w:rPr>
          </w:pPr>
          <w:r w:rsidRPr="00BF0EA8">
            <w:rPr>
              <w:rFonts w:ascii="CORESANSG-THIN" w:hAnsi="CORESANSG-THIN" w:cs="Gill Sans Light"/>
              <w:color w:val="BFBFBF" w:themeColor="background1" w:themeShade="BF"/>
              <w:sz w:val="20"/>
            </w:rPr>
            <w:t xml:space="preserve">© </w:t>
          </w:r>
          <w:r>
            <w:rPr>
              <w:rFonts w:ascii="CORESANSG-THIN" w:hAnsi="CORESANSG-THIN" w:cs="Gill Sans Light"/>
              <w:color w:val="BFBFBF" w:themeColor="background1" w:themeShade="BF"/>
              <w:sz w:val="20"/>
            </w:rPr>
            <w:t xml:space="preserve">Carbon.Climate.Certified. </w:t>
          </w:r>
          <w:r w:rsidRPr="00BF0EA8">
            <w:rPr>
              <w:rFonts w:ascii="CORESANSG-THIN" w:hAnsi="CORESANSG-THIN" w:cs="Gill Sans Light"/>
              <w:color w:val="BFBFBF" w:themeColor="background1" w:themeShade="BF"/>
              <w:sz w:val="20"/>
            </w:rPr>
            <w:t>20</w:t>
          </w:r>
          <w:r>
            <w:rPr>
              <w:rFonts w:ascii="CORESANSG-THIN" w:hAnsi="CORESANSG-THIN" w:cs="Gill Sans Light"/>
              <w:color w:val="BFBFBF" w:themeColor="background1" w:themeShade="BF"/>
              <w:sz w:val="20"/>
            </w:rPr>
            <w:t>22</w:t>
          </w:r>
        </w:p>
      </w:tc>
    </w:tr>
  </w:tbl>
  <w:p w14:paraId="58FD22D3" w14:textId="77777777" w:rsidR="00AE220F" w:rsidRDefault="00AE22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4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FFFFFF" w:themeColor="background1"/>
        <w:insideV w:val="single" w:sz="4" w:space="0" w:color="FFFFFF" w:themeColor="background1"/>
      </w:tblBorders>
      <w:shd w:val="clear" w:color="auto" w:fill="F3F3F3"/>
      <w:tblLook w:val="04A0" w:firstRow="1" w:lastRow="0" w:firstColumn="1" w:lastColumn="0" w:noHBand="0" w:noVBand="1"/>
    </w:tblPr>
    <w:tblGrid>
      <w:gridCol w:w="7236"/>
      <w:gridCol w:w="7181"/>
    </w:tblGrid>
    <w:tr w:rsidR="00E010B7" w:rsidRPr="00BF0EA8" w14:paraId="446C8084" w14:textId="77777777" w:rsidTr="008A5F4F">
      <w:trPr>
        <w:trHeight w:hRule="exact" w:val="438"/>
      </w:trPr>
      <w:tc>
        <w:tcPr>
          <w:tcW w:w="7236" w:type="dxa"/>
          <w:shd w:val="clear" w:color="auto" w:fill="F3F3F3"/>
          <w:vAlign w:val="center"/>
        </w:tcPr>
        <w:p w14:paraId="4830E93A" w14:textId="77777777" w:rsidR="00E010B7" w:rsidRPr="00BF0EA8" w:rsidRDefault="00E010B7" w:rsidP="00AE220F">
          <w:pPr>
            <w:pStyle w:val="Footer"/>
            <w:jc w:val="center"/>
            <w:rPr>
              <w:rFonts w:ascii="CORESANSG-THIN" w:hAnsi="CORESANSG-THIN" w:cs="Gill Sans Light"/>
              <w:color w:val="BFBFBF" w:themeColor="background1" w:themeShade="BF"/>
              <w:sz w:val="20"/>
            </w:rPr>
          </w:pPr>
          <w:r w:rsidRPr="00BF0EA8">
            <w:rPr>
              <w:rFonts w:ascii="CORESANSG-THIN" w:hAnsi="CORESANSG-THIN" w:cs="Gill Sans Light"/>
              <w:color w:val="BFBFBF" w:themeColor="background1" w:themeShade="BF"/>
              <w:sz w:val="18"/>
            </w:rPr>
            <w:t>To Be Completed by Relevant Member of the Design Team</w:t>
          </w:r>
        </w:p>
      </w:tc>
      <w:tc>
        <w:tcPr>
          <w:tcW w:w="7181" w:type="dxa"/>
          <w:shd w:val="clear" w:color="auto" w:fill="F3F3F3"/>
          <w:vAlign w:val="center"/>
        </w:tcPr>
        <w:p w14:paraId="177025F2" w14:textId="77777777" w:rsidR="00E010B7" w:rsidRPr="00BF0EA8" w:rsidRDefault="00E010B7" w:rsidP="00AE220F">
          <w:pPr>
            <w:pStyle w:val="Footer"/>
            <w:jc w:val="center"/>
            <w:rPr>
              <w:rFonts w:ascii="CORESANSG-THIN" w:hAnsi="CORESANSG-THIN" w:cs="Gill Sans Light"/>
              <w:color w:val="BFBFBF" w:themeColor="background1" w:themeShade="BF"/>
              <w:sz w:val="20"/>
            </w:rPr>
          </w:pPr>
          <w:r w:rsidRPr="00BF0EA8">
            <w:rPr>
              <w:rFonts w:ascii="CORESANSG-THIN" w:hAnsi="CORESANSG-THIN" w:cs="Gill Sans Light"/>
              <w:color w:val="BFBFBF" w:themeColor="background1" w:themeShade="BF"/>
              <w:sz w:val="20"/>
            </w:rPr>
            <w:t xml:space="preserve">© </w:t>
          </w:r>
          <w:r>
            <w:rPr>
              <w:rFonts w:ascii="CORESANSG-THIN" w:hAnsi="CORESANSG-THIN" w:cs="Gill Sans Light"/>
              <w:color w:val="BFBFBF" w:themeColor="background1" w:themeShade="BF"/>
              <w:sz w:val="20"/>
            </w:rPr>
            <w:t xml:space="preserve">Carbon.Climate.Certified. </w:t>
          </w:r>
          <w:r w:rsidRPr="00BF0EA8">
            <w:rPr>
              <w:rFonts w:ascii="CORESANSG-THIN" w:hAnsi="CORESANSG-THIN" w:cs="Gill Sans Light"/>
              <w:color w:val="BFBFBF" w:themeColor="background1" w:themeShade="BF"/>
              <w:sz w:val="20"/>
            </w:rPr>
            <w:t>20</w:t>
          </w:r>
          <w:r>
            <w:rPr>
              <w:rFonts w:ascii="CORESANSG-THIN" w:hAnsi="CORESANSG-THIN" w:cs="Gill Sans Light"/>
              <w:color w:val="BFBFBF" w:themeColor="background1" w:themeShade="BF"/>
              <w:sz w:val="20"/>
            </w:rPr>
            <w:t>22</w:t>
          </w:r>
        </w:p>
      </w:tc>
    </w:tr>
  </w:tbl>
  <w:p w14:paraId="118B2C5C" w14:textId="77777777" w:rsidR="00E010B7" w:rsidRDefault="00E01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75A7D" w14:textId="77777777" w:rsidR="00D46C1B" w:rsidRDefault="00D46C1B" w:rsidP="0083436E">
      <w:r>
        <w:separator/>
      </w:r>
    </w:p>
  </w:footnote>
  <w:footnote w:type="continuationSeparator" w:id="0">
    <w:p w14:paraId="739969B8" w14:textId="77777777" w:rsidR="00D46C1B" w:rsidRDefault="00D46C1B" w:rsidP="00834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A929" w14:textId="77777777" w:rsidR="00E010B7" w:rsidRDefault="00E010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531"/>
    <w:multiLevelType w:val="hybridMultilevel"/>
    <w:tmpl w:val="C26C6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739B"/>
    <w:multiLevelType w:val="hybridMultilevel"/>
    <w:tmpl w:val="9BD82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71F55"/>
    <w:multiLevelType w:val="hybridMultilevel"/>
    <w:tmpl w:val="02E6690A"/>
    <w:lvl w:ilvl="0" w:tplc="B68230DE">
      <w:numFmt w:val="bullet"/>
      <w:lvlText w:val="-"/>
      <w:lvlJc w:val="left"/>
      <w:pPr>
        <w:ind w:left="720" w:hanging="360"/>
      </w:pPr>
      <w:rPr>
        <w:rFonts w:ascii="CORESANSG-THIN" w:eastAsiaTheme="minorEastAsia" w:hAnsi="CORESANSG-THIN" w:cs="Gill Sa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F03EF"/>
    <w:multiLevelType w:val="hybridMultilevel"/>
    <w:tmpl w:val="4440C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9190E"/>
    <w:multiLevelType w:val="hybridMultilevel"/>
    <w:tmpl w:val="D74651E8"/>
    <w:lvl w:ilvl="0" w:tplc="D1C29190">
      <w:start w:val="1"/>
      <w:numFmt w:val="bullet"/>
      <w:lvlText w:val="-"/>
      <w:lvlJc w:val="left"/>
      <w:pPr>
        <w:ind w:left="720" w:hanging="360"/>
      </w:pPr>
      <w:rPr>
        <w:rFonts w:ascii="CORESANSG-EXTRALIGHT" w:eastAsiaTheme="minorEastAsia" w:hAnsi="CORESANSG-EXTRALIGHT" w:cs="Gill Sa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6155C"/>
    <w:multiLevelType w:val="hybridMultilevel"/>
    <w:tmpl w:val="3238EB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225CE9"/>
    <w:multiLevelType w:val="hybridMultilevel"/>
    <w:tmpl w:val="3DD2F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B4C32"/>
    <w:multiLevelType w:val="multilevel"/>
    <w:tmpl w:val="CE289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564D56"/>
    <w:multiLevelType w:val="hybridMultilevel"/>
    <w:tmpl w:val="5AE43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7044E"/>
    <w:multiLevelType w:val="hybridMultilevel"/>
    <w:tmpl w:val="9216BDE8"/>
    <w:lvl w:ilvl="0" w:tplc="B68230DE">
      <w:numFmt w:val="bullet"/>
      <w:lvlText w:val="-"/>
      <w:lvlJc w:val="left"/>
      <w:pPr>
        <w:ind w:left="784" w:hanging="360"/>
      </w:pPr>
      <w:rPr>
        <w:rFonts w:ascii="CORESANSG-THIN" w:eastAsiaTheme="minorEastAsia" w:hAnsi="CORESANSG-THIN" w:cs="Gill Sans Light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7C3D78CB"/>
    <w:multiLevelType w:val="hybridMultilevel"/>
    <w:tmpl w:val="8C6A4B6A"/>
    <w:lvl w:ilvl="0" w:tplc="0409000F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2069306103">
    <w:abstractNumId w:val="1"/>
  </w:num>
  <w:num w:numId="2" w16cid:durableId="2005236357">
    <w:abstractNumId w:val="2"/>
  </w:num>
  <w:num w:numId="3" w16cid:durableId="958490087">
    <w:abstractNumId w:val="9"/>
  </w:num>
  <w:num w:numId="4" w16cid:durableId="1036274443">
    <w:abstractNumId w:val="10"/>
  </w:num>
  <w:num w:numId="5" w16cid:durableId="2103139917">
    <w:abstractNumId w:val="0"/>
  </w:num>
  <w:num w:numId="6" w16cid:durableId="1853956947">
    <w:abstractNumId w:val="8"/>
  </w:num>
  <w:num w:numId="7" w16cid:durableId="354500466">
    <w:abstractNumId w:val="5"/>
  </w:num>
  <w:num w:numId="8" w16cid:durableId="123038844">
    <w:abstractNumId w:val="6"/>
  </w:num>
  <w:num w:numId="9" w16cid:durableId="1385332466">
    <w:abstractNumId w:val="4"/>
  </w:num>
  <w:num w:numId="10" w16cid:durableId="2027560328">
    <w:abstractNumId w:val="7"/>
    <w:lvlOverride w:ilvl="0">
      <w:startOverride w:val="1"/>
    </w:lvlOverride>
  </w:num>
  <w:num w:numId="11" w16cid:durableId="635991445">
    <w:abstractNumId w:val="7"/>
    <w:lvlOverride w:ilvl="0">
      <w:startOverride w:val="2"/>
    </w:lvlOverride>
  </w:num>
  <w:num w:numId="12" w16cid:durableId="1618833263">
    <w:abstractNumId w:val="7"/>
    <w:lvlOverride w:ilvl="0">
      <w:startOverride w:val="3"/>
    </w:lvlOverride>
  </w:num>
  <w:num w:numId="13" w16cid:durableId="729156550">
    <w:abstractNumId w:val="7"/>
    <w:lvlOverride w:ilvl="0">
      <w:startOverride w:val="4"/>
    </w:lvlOverride>
  </w:num>
  <w:num w:numId="14" w16cid:durableId="834225520">
    <w:abstractNumId w:val="7"/>
    <w:lvlOverride w:ilvl="0">
      <w:startOverride w:val="5"/>
    </w:lvlOverride>
  </w:num>
  <w:num w:numId="15" w16cid:durableId="987517023">
    <w:abstractNumId w:val="7"/>
    <w:lvlOverride w:ilvl="0">
      <w:startOverride w:val="6"/>
    </w:lvlOverride>
  </w:num>
  <w:num w:numId="16" w16cid:durableId="743642259">
    <w:abstractNumId w:val="7"/>
    <w:lvlOverride w:ilvl="0">
      <w:startOverride w:val="7"/>
    </w:lvlOverride>
  </w:num>
  <w:num w:numId="17" w16cid:durableId="1031345124">
    <w:abstractNumId w:val="7"/>
    <w:lvlOverride w:ilvl="0">
      <w:startOverride w:val="8"/>
    </w:lvlOverride>
  </w:num>
  <w:num w:numId="18" w16cid:durableId="173955639">
    <w:abstractNumId w:val="7"/>
    <w:lvlOverride w:ilvl="0">
      <w:startOverride w:val="9"/>
    </w:lvlOverride>
  </w:num>
  <w:num w:numId="19" w16cid:durableId="360785570">
    <w:abstractNumId w:val="7"/>
    <w:lvlOverride w:ilvl="0">
      <w:startOverride w:val="10"/>
    </w:lvlOverride>
  </w:num>
  <w:num w:numId="20" w16cid:durableId="815149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E81"/>
    <w:rsid w:val="00036757"/>
    <w:rsid w:val="00047758"/>
    <w:rsid w:val="00150245"/>
    <w:rsid w:val="001D453A"/>
    <w:rsid w:val="002877B6"/>
    <w:rsid w:val="00314438"/>
    <w:rsid w:val="0031505E"/>
    <w:rsid w:val="0033634C"/>
    <w:rsid w:val="00345762"/>
    <w:rsid w:val="00395EF7"/>
    <w:rsid w:val="003F4984"/>
    <w:rsid w:val="00477156"/>
    <w:rsid w:val="00486AC9"/>
    <w:rsid w:val="00490F65"/>
    <w:rsid w:val="00500D65"/>
    <w:rsid w:val="005208E7"/>
    <w:rsid w:val="00554AEA"/>
    <w:rsid w:val="00561311"/>
    <w:rsid w:val="00570C90"/>
    <w:rsid w:val="00594850"/>
    <w:rsid w:val="005D0DD7"/>
    <w:rsid w:val="006145C9"/>
    <w:rsid w:val="006275D1"/>
    <w:rsid w:val="006534D4"/>
    <w:rsid w:val="00654ECA"/>
    <w:rsid w:val="006B7CC6"/>
    <w:rsid w:val="006C1DDE"/>
    <w:rsid w:val="006C24B2"/>
    <w:rsid w:val="006C2D03"/>
    <w:rsid w:val="0073299E"/>
    <w:rsid w:val="007465A1"/>
    <w:rsid w:val="00775025"/>
    <w:rsid w:val="007820A0"/>
    <w:rsid w:val="00783442"/>
    <w:rsid w:val="0080219E"/>
    <w:rsid w:val="0083436E"/>
    <w:rsid w:val="00870E29"/>
    <w:rsid w:val="008A5877"/>
    <w:rsid w:val="008A5F4F"/>
    <w:rsid w:val="008B6CB3"/>
    <w:rsid w:val="009015F9"/>
    <w:rsid w:val="00953E26"/>
    <w:rsid w:val="009653AB"/>
    <w:rsid w:val="009C26BF"/>
    <w:rsid w:val="009C353C"/>
    <w:rsid w:val="00A21557"/>
    <w:rsid w:val="00A42E85"/>
    <w:rsid w:val="00A4667B"/>
    <w:rsid w:val="00A77ED5"/>
    <w:rsid w:val="00AB19DD"/>
    <w:rsid w:val="00AE220F"/>
    <w:rsid w:val="00B31A86"/>
    <w:rsid w:val="00B41518"/>
    <w:rsid w:val="00B45B75"/>
    <w:rsid w:val="00B46F3E"/>
    <w:rsid w:val="00B62C40"/>
    <w:rsid w:val="00B90D09"/>
    <w:rsid w:val="00BD3E18"/>
    <w:rsid w:val="00BD68D0"/>
    <w:rsid w:val="00C71EB3"/>
    <w:rsid w:val="00CB2EDB"/>
    <w:rsid w:val="00D46C1B"/>
    <w:rsid w:val="00D645F9"/>
    <w:rsid w:val="00DA3819"/>
    <w:rsid w:val="00E010B7"/>
    <w:rsid w:val="00EB70AD"/>
    <w:rsid w:val="00EC2E81"/>
    <w:rsid w:val="00EF4601"/>
    <w:rsid w:val="00F31F98"/>
    <w:rsid w:val="00F42DD9"/>
    <w:rsid w:val="00FA1950"/>
    <w:rsid w:val="00FC4895"/>
    <w:rsid w:val="00FE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52A08C"/>
  <w14:defaultImageDpi w14:val="300"/>
  <w15:docId w15:val="{094EF8F5-F062-1F4A-86B9-B48098C3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43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36E"/>
  </w:style>
  <w:style w:type="paragraph" w:styleId="Footer">
    <w:name w:val="footer"/>
    <w:basedOn w:val="Normal"/>
    <w:link w:val="FooterChar"/>
    <w:uiPriority w:val="99"/>
    <w:unhideWhenUsed/>
    <w:rsid w:val="008343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36E"/>
  </w:style>
  <w:style w:type="paragraph" w:styleId="ListParagraph">
    <w:name w:val="List Paragraph"/>
    <w:basedOn w:val="Normal"/>
    <w:uiPriority w:val="34"/>
    <w:qFormat/>
    <w:rsid w:val="00594850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31443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illSans-Light" w:hAnsi="GillSans-Light" w:cs="GillSans-Light"/>
      <w:color w:val="000000"/>
      <w:sz w:val="20"/>
      <w:szCs w:val="20"/>
      <w:lang w:val="en-GB"/>
    </w:rPr>
  </w:style>
  <w:style w:type="paragraph" w:styleId="NoSpacing">
    <w:name w:val="No Spacing"/>
    <w:uiPriority w:val="1"/>
    <w:qFormat/>
    <w:rsid w:val="00A21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5EE0867A9901419D219224E3830CC3" ma:contentTypeVersion="14" ma:contentTypeDescription="Create a new document." ma:contentTypeScope="" ma:versionID="fc4533ceb0e76e53b86a9f1d7905ca35">
  <xsd:schema xmlns:xsd="http://www.w3.org/2001/XMLSchema" xmlns:xs="http://www.w3.org/2001/XMLSchema" xmlns:p="http://schemas.microsoft.com/office/2006/metadata/properties" xmlns:ns2="37c1585e-bd59-4d0d-b620-3e57fb2cdd76" xmlns:ns3="cb647813-d414-4125-8354-db8abc1379f7" targetNamespace="http://schemas.microsoft.com/office/2006/metadata/properties" ma:root="true" ma:fieldsID="129cdbaf68301b1cc43632a6c32f28ea" ns2:_="" ns3:_="">
    <xsd:import namespace="37c1585e-bd59-4d0d-b620-3e57fb2cdd76"/>
    <xsd:import namespace="cb647813-d414-4125-8354-db8abc1379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1585e-bd59-4d0d-b620-3e57fb2cd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16c8e72-44b0-4273-a1e3-8e201bf584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47813-d414-4125-8354-db8abc1379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044146-6c14-4409-8469-bf3a02e91626}" ma:internalName="TaxCatchAll" ma:showField="CatchAllData" ma:web="cb647813-d414-4125-8354-db8abc1379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c1585e-bd59-4d0d-b620-3e57fb2cdd76">
      <Terms xmlns="http://schemas.microsoft.com/office/infopath/2007/PartnerControls"/>
    </lcf76f155ced4ddcb4097134ff3c332f>
    <TaxCatchAll xmlns="cb647813-d414-4125-8354-db8abc1379f7" xsi:nil="true"/>
  </documentManagement>
</p:properties>
</file>

<file path=customXml/itemProps1.xml><?xml version="1.0" encoding="utf-8"?>
<ds:datastoreItem xmlns:ds="http://schemas.openxmlformats.org/officeDocument/2006/customXml" ds:itemID="{29AB78AF-7765-F648-915A-AB28230FA7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392CE6-7D86-47F7-8772-90051681D429}"/>
</file>

<file path=customXml/itemProps3.xml><?xml version="1.0" encoding="utf-8"?>
<ds:datastoreItem xmlns:ds="http://schemas.openxmlformats.org/officeDocument/2006/customXml" ds:itemID="{DC08CA15-888B-4093-A0B0-2F72577EC755}"/>
</file>

<file path=customXml/itemProps4.xml><?xml version="1.0" encoding="utf-8"?>
<ds:datastoreItem xmlns:ds="http://schemas.openxmlformats.org/officeDocument/2006/customXml" ds:itemID="{16B43B54-D3E8-444D-98E4-9AE32C10D9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Tomlinson</dc:creator>
  <cp:keywords/>
  <dc:description/>
  <cp:lastModifiedBy>Ioanna Mokka</cp:lastModifiedBy>
  <cp:revision>10</cp:revision>
  <dcterms:created xsi:type="dcterms:W3CDTF">2018-09-26T15:51:00Z</dcterms:created>
  <dcterms:modified xsi:type="dcterms:W3CDTF">2023-02-06T11:51:00Z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0x0101005E5EE0867A9901419D219224E3830CC3</vt:lpwstr>
  </property>
  <property fmtid="{D5CDD505-2E9C-101B-9397-08002B2CF9AE}" pid="3" name="Order">
    <vt:r8>30400</vt:r8>
  </property>
</Properties>
</file>